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1F99C0" w14:textId="58D232B0" w:rsidR="00F81AF5" w:rsidRDefault="00066B95">
      <w:r>
        <w:rPr>
          <w:rFonts w:ascii="Times New Roman" w:hAnsi="Times New Roman"/>
          <w:noProof/>
          <w:color w:val="auto"/>
          <w:kern w:val="0"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48000" behindDoc="0" locked="0" layoutInCell="1" allowOverlap="1" wp14:anchorId="355A5901" wp14:editId="729F000F">
                <wp:simplePos x="0" y="0"/>
                <wp:positionH relativeFrom="column">
                  <wp:posOffset>-483235</wp:posOffset>
                </wp:positionH>
                <wp:positionV relativeFrom="paragraph">
                  <wp:posOffset>1181735</wp:posOffset>
                </wp:positionV>
                <wp:extent cx="2525395" cy="1644650"/>
                <wp:effectExtent l="19050" t="19050" r="8255" b="0"/>
                <wp:wrapNone/>
                <wp:docPr id="997255479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5395" cy="164465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D59739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B13F9A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51D12BD" w14:textId="77777777" w:rsidR="00F81AF5" w:rsidRPr="00BA4F67" w:rsidRDefault="00D22717" w:rsidP="00BA4F67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sz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</w:rPr>
                              <w:t>Communication &amp; Language</w:t>
                            </w:r>
                          </w:p>
                          <w:p w14:paraId="7764DF7B" w14:textId="77777777" w:rsidR="00F81AF5" w:rsidRPr="00985F05" w:rsidRDefault="009049F4" w:rsidP="00F81AF5">
                            <w:pPr>
                              <w:widowControl w:val="0"/>
                              <w:rPr>
                                <w:sz w:val="26"/>
                                <w:szCs w:val="26"/>
                              </w:rPr>
                            </w:pPr>
                            <w:r w:rsidRPr="00985F05">
                              <w:rPr>
                                <w:sz w:val="26"/>
                                <w:szCs w:val="26"/>
                              </w:rPr>
                              <w:t xml:space="preserve">We </w:t>
                            </w:r>
                            <w:r w:rsidR="00D277FB">
                              <w:rPr>
                                <w:sz w:val="26"/>
                                <w:szCs w:val="26"/>
                              </w:rPr>
                              <w:t xml:space="preserve">will </w:t>
                            </w:r>
                            <w:r w:rsidR="00534674">
                              <w:rPr>
                                <w:sz w:val="26"/>
                                <w:szCs w:val="26"/>
                              </w:rPr>
                              <w:t xml:space="preserve">be describing our cars/bikes that we have at home using newly introduced vocabulary e.g. wing mirror, windscreen wiper, boot, handbrake etc. 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55A5901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-38.05pt;margin-top:93.05pt;width:198.85pt;height:129.5pt;z-index:25164800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" filled="f" fillcolor="#b13f9a" strokecolor="#d59739" strokeweight="3pt">
                <v:shadow color="black [0]"/>
                <v:textbox inset="2.88pt,2.88pt,2.88pt,2.88pt">
                  <w:txbxContent>
                    <w:p w14:paraId="751D12BD" w14:textId="77777777" w:rsidR="00F81AF5" w:rsidRPr="00BA4F67" w:rsidRDefault="00D22717" w:rsidP="00BA4F67">
                      <w:pPr>
                        <w:widowControl w:val="0"/>
                        <w:jc w:val="center"/>
                        <w:rPr>
                          <w:b/>
                          <w:bCs/>
                          <w:sz w:val="24"/>
                        </w:rPr>
                      </w:pPr>
                      <w:r>
                        <w:rPr>
                          <w:b/>
                          <w:bCs/>
                          <w:sz w:val="24"/>
                        </w:rPr>
                        <w:t>Communication &amp; Language</w:t>
                      </w:r>
                    </w:p>
                    <w:p w14:paraId="7764DF7B" w14:textId="77777777" w:rsidR="00F81AF5" w:rsidRPr="00985F05" w:rsidRDefault="009049F4" w:rsidP="00F81AF5">
                      <w:pPr>
                        <w:widowControl w:val="0"/>
                        <w:rPr>
                          <w:sz w:val="26"/>
                          <w:szCs w:val="26"/>
                        </w:rPr>
                      </w:pPr>
                      <w:r w:rsidRPr="00985F05">
                        <w:rPr>
                          <w:sz w:val="26"/>
                          <w:szCs w:val="26"/>
                        </w:rPr>
                        <w:t xml:space="preserve">We </w:t>
                      </w:r>
                      <w:r w:rsidR="00D277FB">
                        <w:rPr>
                          <w:sz w:val="26"/>
                          <w:szCs w:val="26"/>
                        </w:rPr>
                        <w:t xml:space="preserve">will </w:t>
                      </w:r>
                      <w:r w:rsidR="00534674">
                        <w:rPr>
                          <w:sz w:val="26"/>
                          <w:szCs w:val="26"/>
                        </w:rPr>
                        <w:t xml:space="preserve">be describing our cars/bikes that we have at home using newly introduced vocabulary e.g. wing mirror, windscreen wiper, boot, handbrake etc.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color w:val="auto"/>
          <w:kern w:val="0"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60288" behindDoc="0" locked="0" layoutInCell="1" allowOverlap="1" wp14:anchorId="661557BF" wp14:editId="44D99073">
                <wp:simplePos x="0" y="0"/>
                <wp:positionH relativeFrom="column">
                  <wp:posOffset>-474980</wp:posOffset>
                </wp:positionH>
                <wp:positionV relativeFrom="paragraph">
                  <wp:posOffset>2945130</wp:posOffset>
                </wp:positionV>
                <wp:extent cx="2508250" cy="2185035"/>
                <wp:effectExtent l="19050" t="19050" r="6350" b="5715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8250" cy="218503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B13F9A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89E5962" w14:textId="77777777" w:rsidR="009049F4" w:rsidRDefault="009049F4" w:rsidP="00BA4F67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sz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</w:rPr>
                              <w:t>Physical development</w:t>
                            </w:r>
                          </w:p>
                          <w:p w14:paraId="2DD7DEBE" w14:textId="77777777" w:rsidR="00BA4F67" w:rsidRDefault="009049F4" w:rsidP="00985F05">
                            <w:pPr>
                              <w:widowControl w:val="0"/>
                              <w:rPr>
                                <w:b/>
                                <w:bCs/>
                                <w:sz w:val="24"/>
                              </w:rPr>
                            </w:pPr>
                            <w:r w:rsidRPr="00985F05">
                              <w:rPr>
                                <w:sz w:val="26"/>
                                <w:szCs w:val="26"/>
                              </w:rPr>
                              <w:t xml:space="preserve">We will continue our daily handwriting sessions </w:t>
                            </w:r>
                            <w:r w:rsidR="00D277FB">
                              <w:rPr>
                                <w:sz w:val="26"/>
                                <w:szCs w:val="26"/>
                              </w:rPr>
                              <w:t>to form letters correctly</w:t>
                            </w:r>
                            <w:r w:rsidRPr="00985F05">
                              <w:rPr>
                                <w:sz w:val="26"/>
                                <w:szCs w:val="26"/>
                              </w:rPr>
                              <w:t>. On Wednesday afternoons our PE sessions will continue.</w:t>
                            </w:r>
                            <w:r w:rsidR="00D671E0">
                              <w:rPr>
                                <w:sz w:val="26"/>
                                <w:szCs w:val="26"/>
                              </w:rPr>
                              <w:t xml:space="preserve"> We will also p</w:t>
                            </w:r>
                            <w:r w:rsidR="00D277FB">
                              <w:rPr>
                                <w:sz w:val="26"/>
                                <w:szCs w:val="26"/>
                              </w:rPr>
                              <w:t xml:space="preserve">ractise our </w:t>
                            </w:r>
                            <w:r w:rsidR="00534674">
                              <w:rPr>
                                <w:sz w:val="26"/>
                                <w:szCs w:val="26"/>
                              </w:rPr>
                              <w:t xml:space="preserve">fine motor skills by using </w:t>
                            </w:r>
                            <w:r w:rsidR="00D277FB">
                              <w:rPr>
                                <w:sz w:val="26"/>
                                <w:szCs w:val="26"/>
                              </w:rPr>
                              <w:t>sciss</w:t>
                            </w:r>
                            <w:r w:rsidR="00534674">
                              <w:rPr>
                                <w:sz w:val="26"/>
                                <w:szCs w:val="26"/>
                              </w:rPr>
                              <w:t>o</w:t>
                            </w:r>
                            <w:r w:rsidR="00D277FB">
                              <w:rPr>
                                <w:sz w:val="26"/>
                                <w:szCs w:val="26"/>
                              </w:rPr>
                              <w:t>r</w:t>
                            </w:r>
                            <w:r w:rsidR="00534674">
                              <w:rPr>
                                <w:sz w:val="26"/>
                                <w:szCs w:val="26"/>
                              </w:rPr>
                              <w:t>s</w:t>
                            </w:r>
                            <w:r w:rsidR="00D277FB">
                              <w:rPr>
                                <w:sz w:val="26"/>
                                <w:szCs w:val="26"/>
                              </w:rPr>
                              <w:t xml:space="preserve"> and </w:t>
                            </w:r>
                            <w:r w:rsidR="00534674">
                              <w:rPr>
                                <w:sz w:val="26"/>
                                <w:szCs w:val="26"/>
                              </w:rPr>
                              <w:t>cutting tape</w:t>
                            </w:r>
                            <w:r w:rsidR="00D277FB">
                              <w:rPr>
                                <w:sz w:val="26"/>
                                <w:szCs w:val="26"/>
                              </w:rPr>
                              <w:t>.</w:t>
                            </w:r>
                          </w:p>
                          <w:p w14:paraId="4D88E634" w14:textId="77777777" w:rsidR="00D22717" w:rsidRDefault="00D22717" w:rsidP="00BA4F67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sz w:val="24"/>
                              </w:rPr>
                            </w:pPr>
                          </w:p>
                          <w:p w14:paraId="17F44829" w14:textId="77777777" w:rsidR="00D22717" w:rsidRPr="00BA4F67" w:rsidRDefault="00D22717" w:rsidP="00BA4F67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sz w:val="24"/>
                              </w:rPr>
                            </w:pPr>
                          </w:p>
                          <w:p w14:paraId="11811C9F" w14:textId="77777777" w:rsidR="00BA4F67" w:rsidRDefault="00BA4F67" w:rsidP="00BA4F67">
                            <w:pPr>
                              <w:widowControl w:val="0"/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1557BF" id="Text Box 2" o:spid="_x0000_s1027" type="#_x0000_t202" style="position:absolute;margin-left:-37.4pt;margin-top:231.9pt;width:197.5pt;height:172.05pt;z-index:25166028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" filled="f" fillcolor="#b13f9a" strokecolor="#c00000" strokeweight="3pt">
                <v:shadow color="black [0]"/>
                <v:textbox inset="2.88pt,2.88pt,2.88pt,2.88pt">
                  <w:txbxContent>
                    <w:p w14:paraId="389E5962" w14:textId="77777777" w:rsidR="009049F4" w:rsidRDefault="009049F4" w:rsidP="00BA4F67">
                      <w:pPr>
                        <w:widowControl w:val="0"/>
                        <w:jc w:val="center"/>
                        <w:rPr>
                          <w:b/>
                          <w:bCs/>
                          <w:sz w:val="24"/>
                        </w:rPr>
                      </w:pPr>
                      <w:r>
                        <w:rPr>
                          <w:b/>
                          <w:bCs/>
                          <w:sz w:val="24"/>
                        </w:rPr>
                        <w:t>Physical development</w:t>
                      </w:r>
                    </w:p>
                    <w:p w14:paraId="2DD7DEBE" w14:textId="77777777" w:rsidR="00BA4F67" w:rsidRDefault="009049F4" w:rsidP="00985F05">
                      <w:pPr>
                        <w:widowControl w:val="0"/>
                        <w:rPr>
                          <w:b/>
                          <w:bCs/>
                          <w:sz w:val="24"/>
                        </w:rPr>
                      </w:pPr>
                      <w:r w:rsidRPr="00985F05">
                        <w:rPr>
                          <w:sz w:val="26"/>
                          <w:szCs w:val="26"/>
                        </w:rPr>
                        <w:t xml:space="preserve">We will continue our daily handwriting sessions </w:t>
                      </w:r>
                      <w:r w:rsidR="00D277FB">
                        <w:rPr>
                          <w:sz w:val="26"/>
                          <w:szCs w:val="26"/>
                        </w:rPr>
                        <w:t>to form letters correctly</w:t>
                      </w:r>
                      <w:r w:rsidRPr="00985F05">
                        <w:rPr>
                          <w:sz w:val="26"/>
                          <w:szCs w:val="26"/>
                        </w:rPr>
                        <w:t>. On Wednesday afternoons our PE sessions will continue.</w:t>
                      </w:r>
                      <w:r w:rsidR="00D671E0">
                        <w:rPr>
                          <w:sz w:val="26"/>
                          <w:szCs w:val="26"/>
                        </w:rPr>
                        <w:t xml:space="preserve"> We will also p</w:t>
                      </w:r>
                      <w:r w:rsidR="00D277FB">
                        <w:rPr>
                          <w:sz w:val="26"/>
                          <w:szCs w:val="26"/>
                        </w:rPr>
                        <w:t xml:space="preserve">ractise our </w:t>
                      </w:r>
                      <w:r w:rsidR="00534674">
                        <w:rPr>
                          <w:sz w:val="26"/>
                          <w:szCs w:val="26"/>
                        </w:rPr>
                        <w:t xml:space="preserve">fine motor skills by using </w:t>
                      </w:r>
                      <w:r w:rsidR="00D277FB">
                        <w:rPr>
                          <w:sz w:val="26"/>
                          <w:szCs w:val="26"/>
                        </w:rPr>
                        <w:t>sciss</w:t>
                      </w:r>
                      <w:r w:rsidR="00534674">
                        <w:rPr>
                          <w:sz w:val="26"/>
                          <w:szCs w:val="26"/>
                        </w:rPr>
                        <w:t>o</w:t>
                      </w:r>
                      <w:r w:rsidR="00D277FB">
                        <w:rPr>
                          <w:sz w:val="26"/>
                          <w:szCs w:val="26"/>
                        </w:rPr>
                        <w:t>r</w:t>
                      </w:r>
                      <w:r w:rsidR="00534674">
                        <w:rPr>
                          <w:sz w:val="26"/>
                          <w:szCs w:val="26"/>
                        </w:rPr>
                        <w:t>s</w:t>
                      </w:r>
                      <w:r w:rsidR="00D277FB">
                        <w:rPr>
                          <w:sz w:val="26"/>
                          <w:szCs w:val="26"/>
                        </w:rPr>
                        <w:t xml:space="preserve"> and </w:t>
                      </w:r>
                      <w:r w:rsidR="00534674">
                        <w:rPr>
                          <w:sz w:val="26"/>
                          <w:szCs w:val="26"/>
                        </w:rPr>
                        <w:t>cutting tape</w:t>
                      </w:r>
                      <w:r w:rsidR="00D277FB">
                        <w:rPr>
                          <w:sz w:val="26"/>
                          <w:szCs w:val="26"/>
                        </w:rPr>
                        <w:t>.</w:t>
                      </w:r>
                    </w:p>
                    <w:p w14:paraId="4D88E634" w14:textId="77777777" w:rsidR="00D22717" w:rsidRDefault="00D22717" w:rsidP="00BA4F67">
                      <w:pPr>
                        <w:widowControl w:val="0"/>
                        <w:jc w:val="center"/>
                        <w:rPr>
                          <w:b/>
                          <w:bCs/>
                          <w:sz w:val="24"/>
                        </w:rPr>
                      </w:pPr>
                    </w:p>
                    <w:p w14:paraId="17F44829" w14:textId="77777777" w:rsidR="00D22717" w:rsidRPr="00BA4F67" w:rsidRDefault="00D22717" w:rsidP="00BA4F67">
                      <w:pPr>
                        <w:widowControl w:val="0"/>
                        <w:jc w:val="center"/>
                        <w:rPr>
                          <w:b/>
                          <w:bCs/>
                          <w:sz w:val="24"/>
                        </w:rPr>
                      </w:pPr>
                    </w:p>
                    <w:p w14:paraId="11811C9F" w14:textId="77777777" w:rsidR="00BA4F67" w:rsidRDefault="00BA4F67" w:rsidP="00BA4F67">
                      <w:pPr>
                        <w:widowControl w:val="0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color w:val="auto"/>
          <w:kern w:val="0"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78720" behindDoc="0" locked="0" layoutInCell="1" allowOverlap="1" wp14:anchorId="5BD4392A" wp14:editId="1AF1A824">
                <wp:simplePos x="0" y="0"/>
                <wp:positionH relativeFrom="column">
                  <wp:posOffset>2161540</wp:posOffset>
                </wp:positionH>
                <wp:positionV relativeFrom="paragraph">
                  <wp:posOffset>4429760</wp:posOffset>
                </wp:positionV>
                <wp:extent cx="2291715" cy="1849755"/>
                <wp:effectExtent l="19050" t="19050" r="0" b="0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1715" cy="184975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B13F9A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8F6EB3E" w14:textId="77777777" w:rsidR="00D22717" w:rsidRPr="00BA4F67" w:rsidRDefault="00D22717" w:rsidP="00D22717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sz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</w:rPr>
                              <w:t>Personal Social Emotional Development</w:t>
                            </w:r>
                          </w:p>
                          <w:p w14:paraId="13AB91E7" w14:textId="49980C00" w:rsidR="004B2B72" w:rsidRDefault="00D277FB" w:rsidP="004B2B72">
                            <w:pPr>
                              <w:widowControl w:val="0"/>
                            </w:pPr>
                            <w:r w:rsidRPr="00D277FB"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  <w:t>Our focus this term is all a</w:t>
                            </w:r>
                            <w:r w:rsidR="00D10D11"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  <w:t>bout developing an understanding of wh</w:t>
                            </w:r>
                            <w:r w:rsidR="00066B95"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  <w:t>o can help us both at home and in the community.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D4392A" id="_x0000_s1028" type="#_x0000_t202" style="position:absolute;margin-left:170.2pt;margin-top:348.8pt;width:180.45pt;height:145.65pt;z-index:25167872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" filled="f" fillcolor="#b13f9a" strokecolor="#4472c4 [3204]" strokeweight="3pt">
                <v:shadow color="black [0]"/>
                <v:textbox inset="2.88pt,2.88pt,2.88pt,2.88pt">
                  <w:txbxContent>
                    <w:p w14:paraId="58F6EB3E" w14:textId="77777777" w:rsidR="00D22717" w:rsidRPr="00BA4F67" w:rsidRDefault="00D22717" w:rsidP="00D22717">
                      <w:pPr>
                        <w:widowControl w:val="0"/>
                        <w:jc w:val="center"/>
                        <w:rPr>
                          <w:b/>
                          <w:bCs/>
                          <w:sz w:val="24"/>
                        </w:rPr>
                      </w:pPr>
                      <w:r>
                        <w:rPr>
                          <w:b/>
                          <w:bCs/>
                          <w:sz w:val="24"/>
                        </w:rPr>
                        <w:t>Personal Social Emotional Development</w:t>
                      </w:r>
                    </w:p>
                    <w:p w14:paraId="13AB91E7" w14:textId="49980C00" w:rsidR="004B2B72" w:rsidRDefault="00D277FB" w:rsidP="004B2B72">
                      <w:pPr>
                        <w:widowControl w:val="0"/>
                      </w:pPr>
                      <w:r w:rsidRPr="00D277FB"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  <w:t>Our focus this term is all a</w:t>
                      </w:r>
                      <w:r w:rsidR="00D10D11"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  <w:t>bout developing an understanding of wh</w:t>
                      </w:r>
                      <w:r w:rsidR="00066B95"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  <w:t>o can help us both at home and in the community.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color w:val="auto"/>
          <w:kern w:val="0"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84864" behindDoc="0" locked="0" layoutInCell="1" allowOverlap="1" wp14:anchorId="77A1E6FB" wp14:editId="0757AFD6">
                <wp:simplePos x="0" y="0"/>
                <wp:positionH relativeFrom="column">
                  <wp:posOffset>4572000</wp:posOffset>
                </wp:positionH>
                <wp:positionV relativeFrom="paragraph">
                  <wp:posOffset>4441190</wp:posOffset>
                </wp:positionV>
                <wp:extent cx="2229485" cy="1826260"/>
                <wp:effectExtent l="19050" t="19050" r="0" b="2540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9485" cy="182626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B13F9A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C3998AE" w14:textId="77777777" w:rsidR="00CC008E" w:rsidRDefault="00CC008E" w:rsidP="00CC008E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sz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</w:rPr>
                              <w:t>Magic Moments</w:t>
                            </w:r>
                            <w:r w:rsidR="00353111">
                              <w:rPr>
                                <w:b/>
                                <w:bCs/>
                                <w:sz w:val="24"/>
                              </w:rPr>
                              <w:t xml:space="preserve"> (Enrichment)</w:t>
                            </w:r>
                          </w:p>
                          <w:p w14:paraId="58A33BC1" w14:textId="77777777" w:rsidR="00EC2A5F" w:rsidRDefault="00AE4CD0" w:rsidP="00CC008E">
                            <w:pPr>
                              <w:widowControl w:val="0"/>
                              <w:jc w:val="center"/>
                              <w:rPr>
                                <w:bCs/>
                                <w:sz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</w:rPr>
                              <w:t>B</w:t>
                            </w:r>
                            <w:r w:rsidR="00D277FB">
                              <w:rPr>
                                <w:bCs/>
                                <w:sz w:val="24"/>
                              </w:rPr>
                              <w:t>ike day!</w:t>
                            </w:r>
                            <w:r>
                              <w:rPr>
                                <w:bCs/>
                                <w:sz w:val="24"/>
                              </w:rPr>
                              <w:t xml:space="preserve"> Children can bring in their bikes from home</w:t>
                            </w:r>
                            <w:r w:rsidR="00695737">
                              <w:rPr>
                                <w:bCs/>
                                <w:sz w:val="24"/>
                              </w:rPr>
                              <w:t>.</w:t>
                            </w:r>
                          </w:p>
                          <w:p w14:paraId="09382E36" w14:textId="77777777" w:rsidR="00AE4CD0" w:rsidRDefault="00AE4CD0" w:rsidP="00CC008E">
                            <w:pPr>
                              <w:widowControl w:val="0"/>
                              <w:jc w:val="center"/>
                              <w:rPr>
                                <w:bCs/>
                                <w:sz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</w:rPr>
                              <w:t>Large scale train and aeroplane building in the playground.</w:t>
                            </w:r>
                          </w:p>
                          <w:p w14:paraId="4B5191F4" w14:textId="77777777" w:rsidR="00695737" w:rsidRDefault="00695737" w:rsidP="00CC008E">
                            <w:pPr>
                              <w:widowControl w:val="0"/>
                              <w:jc w:val="center"/>
                              <w:rPr>
                                <w:bCs/>
                                <w:sz w:val="24"/>
                              </w:rPr>
                            </w:pPr>
                            <w:r w:rsidRPr="005164A1">
                              <w:rPr>
                                <w:bCs/>
                                <w:sz w:val="24"/>
                              </w:rPr>
                              <w:t xml:space="preserve">Sharing photos </w:t>
                            </w:r>
                            <w:r w:rsidR="00534674">
                              <w:rPr>
                                <w:bCs/>
                                <w:sz w:val="24"/>
                              </w:rPr>
                              <w:t xml:space="preserve">of </w:t>
                            </w:r>
                            <w:r w:rsidRPr="005164A1">
                              <w:rPr>
                                <w:bCs/>
                                <w:sz w:val="24"/>
                              </w:rPr>
                              <w:t>cars</w:t>
                            </w:r>
                            <w:r>
                              <w:rPr>
                                <w:bCs/>
                                <w:sz w:val="24"/>
                              </w:rPr>
                              <w:t>.</w:t>
                            </w:r>
                          </w:p>
                          <w:p w14:paraId="13590A4C" w14:textId="77777777" w:rsidR="00695737" w:rsidRDefault="00695737" w:rsidP="00CC008E">
                            <w:pPr>
                              <w:widowControl w:val="0"/>
                              <w:jc w:val="center"/>
                              <w:rPr>
                                <w:bCs/>
                                <w:sz w:val="24"/>
                              </w:rPr>
                            </w:pPr>
                          </w:p>
                          <w:p w14:paraId="59ECB21E" w14:textId="77777777" w:rsidR="00D277FB" w:rsidRPr="00EC2A5F" w:rsidRDefault="00D277FB" w:rsidP="00CC008E">
                            <w:pPr>
                              <w:widowControl w:val="0"/>
                              <w:jc w:val="center"/>
                              <w:rPr>
                                <w:bCs/>
                                <w:sz w:val="24"/>
                              </w:rPr>
                            </w:pPr>
                          </w:p>
                          <w:p w14:paraId="6879FEB0" w14:textId="77777777" w:rsidR="00CC008E" w:rsidRDefault="00CC008E" w:rsidP="00CC008E">
                            <w:pPr>
                              <w:widowControl w:val="0"/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A1E6FB" id="Text Box 5" o:spid="_x0000_s1029" type="#_x0000_t202" style="position:absolute;margin-left:5in;margin-top:349.7pt;width:175.55pt;height:143.8pt;z-index:25168486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" filled="f" fillcolor="#b13f9a" strokecolor="black [3213]" strokeweight="3pt">
                <v:shadow color="black [0]"/>
                <v:textbox inset="2.88pt,2.88pt,2.88pt,2.88pt">
                  <w:txbxContent>
                    <w:p w14:paraId="4C3998AE" w14:textId="77777777" w:rsidR="00CC008E" w:rsidRDefault="00CC008E" w:rsidP="00CC008E">
                      <w:pPr>
                        <w:widowControl w:val="0"/>
                        <w:jc w:val="center"/>
                        <w:rPr>
                          <w:b/>
                          <w:bCs/>
                          <w:sz w:val="24"/>
                        </w:rPr>
                      </w:pPr>
                      <w:r>
                        <w:rPr>
                          <w:b/>
                          <w:bCs/>
                          <w:sz w:val="24"/>
                        </w:rPr>
                        <w:t>Magic Moments</w:t>
                      </w:r>
                      <w:r w:rsidR="00353111">
                        <w:rPr>
                          <w:b/>
                          <w:bCs/>
                          <w:sz w:val="24"/>
                        </w:rPr>
                        <w:t xml:space="preserve"> (Enrichment)</w:t>
                      </w:r>
                    </w:p>
                    <w:p w14:paraId="58A33BC1" w14:textId="77777777" w:rsidR="00EC2A5F" w:rsidRDefault="00AE4CD0" w:rsidP="00CC008E">
                      <w:pPr>
                        <w:widowControl w:val="0"/>
                        <w:jc w:val="center"/>
                        <w:rPr>
                          <w:bCs/>
                          <w:sz w:val="24"/>
                        </w:rPr>
                      </w:pPr>
                      <w:r>
                        <w:rPr>
                          <w:bCs/>
                          <w:sz w:val="24"/>
                        </w:rPr>
                        <w:t>B</w:t>
                      </w:r>
                      <w:r w:rsidR="00D277FB">
                        <w:rPr>
                          <w:bCs/>
                          <w:sz w:val="24"/>
                        </w:rPr>
                        <w:t>ike day!</w:t>
                      </w:r>
                      <w:r>
                        <w:rPr>
                          <w:bCs/>
                          <w:sz w:val="24"/>
                        </w:rPr>
                        <w:t xml:space="preserve"> Children can bring in their bikes from home</w:t>
                      </w:r>
                      <w:r w:rsidR="00695737">
                        <w:rPr>
                          <w:bCs/>
                          <w:sz w:val="24"/>
                        </w:rPr>
                        <w:t>.</w:t>
                      </w:r>
                    </w:p>
                    <w:p w14:paraId="09382E36" w14:textId="77777777" w:rsidR="00AE4CD0" w:rsidRDefault="00AE4CD0" w:rsidP="00CC008E">
                      <w:pPr>
                        <w:widowControl w:val="0"/>
                        <w:jc w:val="center"/>
                        <w:rPr>
                          <w:bCs/>
                          <w:sz w:val="24"/>
                        </w:rPr>
                      </w:pPr>
                      <w:r>
                        <w:rPr>
                          <w:bCs/>
                          <w:sz w:val="24"/>
                        </w:rPr>
                        <w:t>Large scale train and aeroplane building in the playground.</w:t>
                      </w:r>
                    </w:p>
                    <w:p w14:paraId="4B5191F4" w14:textId="77777777" w:rsidR="00695737" w:rsidRDefault="00695737" w:rsidP="00CC008E">
                      <w:pPr>
                        <w:widowControl w:val="0"/>
                        <w:jc w:val="center"/>
                        <w:rPr>
                          <w:bCs/>
                          <w:sz w:val="24"/>
                        </w:rPr>
                      </w:pPr>
                      <w:r w:rsidRPr="005164A1">
                        <w:rPr>
                          <w:bCs/>
                          <w:sz w:val="24"/>
                        </w:rPr>
                        <w:t xml:space="preserve">Sharing photos </w:t>
                      </w:r>
                      <w:r w:rsidR="00534674">
                        <w:rPr>
                          <w:bCs/>
                          <w:sz w:val="24"/>
                        </w:rPr>
                        <w:t xml:space="preserve">of </w:t>
                      </w:r>
                      <w:r w:rsidRPr="005164A1">
                        <w:rPr>
                          <w:bCs/>
                          <w:sz w:val="24"/>
                        </w:rPr>
                        <w:t>cars</w:t>
                      </w:r>
                      <w:r>
                        <w:rPr>
                          <w:bCs/>
                          <w:sz w:val="24"/>
                        </w:rPr>
                        <w:t>.</w:t>
                      </w:r>
                    </w:p>
                    <w:p w14:paraId="13590A4C" w14:textId="77777777" w:rsidR="00695737" w:rsidRDefault="00695737" w:rsidP="00CC008E">
                      <w:pPr>
                        <w:widowControl w:val="0"/>
                        <w:jc w:val="center"/>
                        <w:rPr>
                          <w:bCs/>
                          <w:sz w:val="24"/>
                        </w:rPr>
                      </w:pPr>
                    </w:p>
                    <w:p w14:paraId="59ECB21E" w14:textId="77777777" w:rsidR="00D277FB" w:rsidRPr="00EC2A5F" w:rsidRDefault="00D277FB" w:rsidP="00CC008E">
                      <w:pPr>
                        <w:widowControl w:val="0"/>
                        <w:jc w:val="center"/>
                        <w:rPr>
                          <w:bCs/>
                          <w:sz w:val="24"/>
                        </w:rPr>
                      </w:pPr>
                    </w:p>
                    <w:p w14:paraId="6879FEB0" w14:textId="77777777" w:rsidR="00CC008E" w:rsidRDefault="00CC008E" w:rsidP="00CC008E">
                      <w:pPr>
                        <w:widowControl w:val="0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color w:val="auto"/>
          <w:kern w:val="0"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93056" behindDoc="0" locked="0" layoutInCell="1" allowOverlap="1" wp14:anchorId="19272C83" wp14:editId="3D249B30">
                <wp:simplePos x="0" y="0"/>
                <wp:positionH relativeFrom="column">
                  <wp:posOffset>-474980</wp:posOffset>
                </wp:positionH>
                <wp:positionV relativeFrom="paragraph">
                  <wp:posOffset>5260975</wp:posOffset>
                </wp:positionV>
                <wp:extent cx="2508250" cy="974725"/>
                <wp:effectExtent l="19050" t="19050" r="6350" b="0"/>
                <wp:wrapNone/>
                <wp:docPr id="1369338413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8250" cy="97472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B13F9A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ACEE62C" w14:textId="77777777" w:rsidR="00985F05" w:rsidRDefault="00985F05" w:rsidP="00985F05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sz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</w:rPr>
                              <w:t>Spanish</w:t>
                            </w:r>
                          </w:p>
                          <w:p w14:paraId="1E610658" w14:textId="77777777" w:rsidR="00985F05" w:rsidRPr="00985F05" w:rsidRDefault="00D277FB" w:rsidP="00985F05">
                            <w:pPr>
                              <w:widowControl w:val="0"/>
                              <w:rPr>
                                <w:bCs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Cs/>
                                <w:sz w:val="26"/>
                                <w:szCs w:val="26"/>
                              </w:rPr>
                              <w:t>We will</w:t>
                            </w:r>
                            <w:r w:rsidR="00994B42">
                              <w:rPr>
                                <w:bCs/>
                                <w:sz w:val="26"/>
                                <w:szCs w:val="26"/>
                              </w:rPr>
                              <w:t xml:space="preserve"> be learning to say different types of transport in Spanish</w:t>
                            </w:r>
                            <w:r w:rsidR="00985F05" w:rsidRPr="00985F05">
                              <w:rPr>
                                <w:bCs/>
                                <w:sz w:val="26"/>
                                <w:szCs w:val="26"/>
                              </w:rPr>
                              <w:t>.</w:t>
                            </w:r>
                          </w:p>
                          <w:p w14:paraId="0B3D283A" w14:textId="77777777" w:rsidR="00985F05" w:rsidRPr="00BA4F67" w:rsidRDefault="00985F05" w:rsidP="00985F05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sz w:val="24"/>
                              </w:rPr>
                            </w:pPr>
                          </w:p>
                          <w:p w14:paraId="443CECC5" w14:textId="77777777" w:rsidR="00985F05" w:rsidRDefault="00985F05" w:rsidP="00985F05">
                            <w:pPr>
                              <w:widowControl w:val="0"/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272C83" id="_x0000_s1030" type="#_x0000_t202" style="position:absolute;margin-left:-37.4pt;margin-top:414.25pt;width:197.5pt;height:76.75pt;z-index:25169305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" filled="f" fillcolor="#b13f9a" strokecolor="#00b0f0" strokeweight="3pt">
                <v:shadow color="black [0]"/>
                <v:textbox inset="2.88pt,2.88pt,2.88pt,2.88pt">
                  <w:txbxContent>
                    <w:p w14:paraId="6ACEE62C" w14:textId="77777777" w:rsidR="00985F05" w:rsidRDefault="00985F05" w:rsidP="00985F05">
                      <w:pPr>
                        <w:widowControl w:val="0"/>
                        <w:jc w:val="center"/>
                        <w:rPr>
                          <w:b/>
                          <w:bCs/>
                          <w:sz w:val="24"/>
                        </w:rPr>
                      </w:pPr>
                      <w:r>
                        <w:rPr>
                          <w:b/>
                          <w:bCs/>
                          <w:sz w:val="24"/>
                        </w:rPr>
                        <w:t>Spanish</w:t>
                      </w:r>
                    </w:p>
                    <w:p w14:paraId="1E610658" w14:textId="77777777" w:rsidR="00985F05" w:rsidRPr="00985F05" w:rsidRDefault="00D277FB" w:rsidP="00985F05">
                      <w:pPr>
                        <w:widowControl w:val="0"/>
                        <w:rPr>
                          <w:bCs/>
                          <w:sz w:val="26"/>
                          <w:szCs w:val="26"/>
                        </w:rPr>
                      </w:pPr>
                      <w:r>
                        <w:rPr>
                          <w:bCs/>
                          <w:sz w:val="26"/>
                          <w:szCs w:val="26"/>
                        </w:rPr>
                        <w:t>We will</w:t>
                      </w:r>
                      <w:r w:rsidR="00994B42">
                        <w:rPr>
                          <w:bCs/>
                          <w:sz w:val="26"/>
                          <w:szCs w:val="26"/>
                        </w:rPr>
                        <w:t xml:space="preserve"> be learning to say different types of transport in Spanish</w:t>
                      </w:r>
                      <w:r w:rsidR="00985F05" w:rsidRPr="00985F05">
                        <w:rPr>
                          <w:bCs/>
                          <w:sz w:val="26"/>
                          <w:szCs w:val="26"/>
                        </w:rPr>
                        <w:t>.</w:t>
                      </w:r>
                    </w:p>
                    <w:p w14:paraId="0B3D283A" w14:textId="77777777" w:rsidR="00985F05" w:rsidRPr="00BA4F67" w:rsidRDefault="00985F05" w:rsidP="00985F05">
                      <w:pPr>
                        <w:widowControl w:val="0"/>
                        <w:jc w:val="center"/>
                        <w:rPr>
                          <w:b/>
                          <w:bCs/>
                          <w:sz w:val="24"/>
                        </w:rPr>
                      </w:pPr>
                    </w:p>
                    <w:p w14:paraId="443CECC5" w14:textId="77777777" w:rsidR="00985F05" w:rsidRDefault="00985F05" w:rsidP="00985F05">
                      <w:pPr>
                        <w:widowControl w:val="0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color w:val="auto"/>
          <w:kern w:val="0"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66432" behindDoc="0" locked="0" layoutInCell="1" allowOverlap="1" wp14:anchorId="0EE364DA" wp14:editId="51A64CDF">
                <wp:simplePos x="0" y="0"/>
                <wp:positionH relativeFrom="column">
                  <wp:posOffset>2161540</wp:posOffset>
                </wp:positionH>
                <wp:positionV relativeFrom="paragraph">
                  <wp:posOffset>2695575</wp:posOffset>
                </wp:positionV>
                <wp:extent cx="4644390" cy="1626870"/>
                <wp:effectExtent l="19050" t="19050" r="3810" b="0"/>
                <wp:wrapNone/>
                <wp:docPr id="1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44390" cy="162687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B13F9A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794E077" w14:textId="77777777" w:rsidR="00BA4F67" w:rsidRDefault="004B2B72" w:rsidP="00BA4F67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sz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</w:rPr>
                              <w:t>Subject Specific Vocabulary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3571"/>
                              <w:gridCol w:w="3571"/>
                            </w:tblGrid>
                            <w:tr w:rsidR="00A768E8" w14:paraId="73D48B55" w14:textId="77777777" w:rsidTr="00A768E8">
                              <w:tc>
                                <w:tcPr>
                                  <w:tcW w:w="3571" w:type="dxa"/>
                                </w:tcPr>
                                <w:p w14:paraId="55742AF1" w14:textId="77777777" w:rsidR="00A768E8" w:rsidRDefault="001B06C9" w:rsidP="00BA4F67">
                                  <w:pPr>
                                    <w:widowControl w:val="0"/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24"/>
                                    </w:rPr>
                                    <w:t>Transport</w:t>
                                  </w:r>
                                </w:p>
                              </w:tc>
                              <w:tc>
                                <w:tcPr>
                                  <w:tcW w:w="3571" w:type="dxa"/>
                                </w:tcPr>
                                <w:p w14:paraId="64A0471A" w14:textId="77777777" w:rsidR="00A768E8" w:rsidRDefault="00994B42" w:rsidP="00BA4F67">
                                  <w:pPr>
                                    <w:widowControl w:val="0"/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24"/>
                                    </w:rPr>
                                    <w:t>Travel</w:t>
                                  </w:r>
                                </w:p>
                              </w:tc>
                            </w:tr>
                            <w:tr w:rsidR="00A768E8" w14:paraId="39B459DE" w14:textId="77777777" w:rsidTr="00A768E8">
                              <w:tc>
                                <w:tcPr>
                                  <w:tcW w:w="3571" w:type="dxa"/>
                                </w:tcPr>
                                <w:p w14:paraId="3BF22262" w14:textId="77777777" w:rsidR="00A768E8" w:rsidRDefault="001B06C9" w:rsidP="00A768E8">
                                  <w:pPr>
                                    <w:widowControl w:val="0"/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24"/>
                                    </w:rPr>
                                    <w:t>Journey</w:t>
                                  </w:r>
                                </w:p>
                              </w:tc>
                              <w:tc>
                                <w:tcPr>
                                  <w:tcW w:w="3571" w:type="dxa"/>
                                </w:tcPr>
                                <w:p w14:paraId="531DCFA9" w14:textId="77777777" w:rsidR="00A768E8" w:rsidRDefault="00994B42" w:rsidP="00BA4F67">
                                  <w:pPr>
                                    <w:widowControl w:val="0"/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24"/>
                                    </w:rPr>
                                    <w:t>Passport</w:t>
                                  </w:r>
                                </w:p>
                              </w:tc>
                            </w:tr>
                            <w:tr w:rsidR="00A768E8" w14:paraId="6AFF5B89" w14:textId="77777777" w:rsidTr="00A768E8">
                              <w:tc>
                                <w:tcPr>
                                  <w:tcW w:w="3571" w:type="dxa"/>
                                </w:tcPr>
                                <w:p w14:paraId="56E85A76" w14:textId="77777777" w:rsidR="00A768E8" w:rsidRDefault="001B06C9" w:rsidP="00BA4F67">
                                  <w:pPr>
                                    <w:widowControl w:val="0"/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24"/>
                                    </w:rPr>
                                    <w:t>Flight</w:t>
                                  </w:r>
                                </w:p>
                              </w:tc>
                              <w:tc>
                                <w:tcPr>
                                  <w:tcW w:w="3571" w:type="dxa"/>
                                </w:tcPr>
                                <w:p w14:paraId="2AE33F47" w14:textId="77777777" w:rsidR="00A768E8" w:rsidRDefault="00994B42" w:rsidP="00BA4F67">
                                  <w:pPr>
                                    <w:widowControl w:val="0"/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24"/>
                                    </w:rPr>
                                    <w:t>Luggage</w:t>
                                  </w:r>
                                </w:p>
                              </w:tc>
                            </w:tr>
                            <w:tr w:rsidR="00A768E8" w14:paraId="4DEF20B8" w14:textId="77777777" w:rsidTr="00A768E8">
                              <w:tc>
                                <w:tcPr>
                                  <w:tcW w:w="3571" w:type="dxa"/>
                                </w:tcPr>
                                <w:p w14:paraId="61678151" w14:textId="77777777" w:rsidR="00A768E8" w:rsidRDefault="00994B42" w:rsidP="00BA4F67">
                                  <w:pPr>
                                    <w:widowControl w:val="0"/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24"/>
                                    </w:rPr>
                                    <w:t xml:space="preserve">Sail </w:t>
                                  </w:r>
                                </w:p>
                              </w:tc>
                              <w:tc>
                                <w:tcPr>
                                  <w:tcW w:w="3571" w:type="dxa"/>
                                </w:tcPr>
                                <w:p w14:paraId="5AD8E5A7" w14:textId="77777777" w:rsidR="00A768E8" w:rsidRDefault="00994B42" w:rsidP="00BA4F67">
                                  <w:pPr>
                                    <w:widowControl w:val="0"/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24"/>
                                    </w:rPr>
                                    <w:t>Tickets</w:t>
                                  </w:r>
                                </w:p>
                              </w:tc>
                            </w:tr>
                          </w:tbl>
                          <w:p w14:paraId="69C6FFA5" w14:textId="77777777" w:rsidR="009049F4" w:rsidRPr="00BA4F67" w:rsidRDefault="009049F4" w:rsidP="00BA4F67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sz w:val="24"/>
                              </w:rPr>
                            </w:pPr>
                          </w:p>
                          <w:p w14:paraId="124A3DC0" w14:textId="77777777" w:rsidR="00BA4F67" w:rsidRDefault="00BA4F67" w:rsidP="00BA4F67">
                            <w:pPr>
                              <w:widowControl w:val="0"/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E364DA" id="_x0000_s1031" type="#_x0000_t202" style="position:absolute;margin-left:170.2pt;margin-top:212.25pt;width:365.7pt;height:128.1pt;z-index:25166643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" filled="f" fillcolor="#b13f9a" strokecolor="black [3213]" strokeweight="3pt">
                <v:shadow color="black [0]"/>
                <v:textbox inset="2.88pt,2.88pt,2.88pt,2.88pt">
                  <w:txbxContent>
                    <w:p w14:paraId="6794E077" w14:textId="77777777" w:rsidR="00BA4F67" w:rsidRDefault="004B2B72" w:rsidP="00BA4F67">
                      <w:pPr>
                        <w:widowControl w:val="0"/>
                        <w:jc w:val="center"/>
                        <w:rPr>
                          <w:b/>
                          <w:bCs/>
                          <w:sz w:val="24"/>
                        </w:rPr>
                      </w:pPr>
                      <w:r>
                        <w:rPr>
                          <w:b/>
                          <w:bCs/>
                          <w:sz w:val="24"/>
                        </w:rPr>
                        <w:t>Subject Specific Vocabulary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3571"/>
                        <w:gridCol w:w="3571"/>
                      </w:tblGrid>
                      <w:tr w:rsidR="00A768E8" w14:paraId="73D48B55" w14:textId="77777777" w:rsidTr="00A768E8">
                        <w:tc>
                          <w:tcPr>
                            <w:tcW w:w="3571" w:type="dxa"/>
                          </w:tcPr>
                          <w:p w14:paraId="55742AF1" w14:textId="77777777" w:rsidR="00A768E8" w:rsidRDefault="001B06C9" w:rsidP="00BA4F67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sz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</w:rPr>
                              <w:t>Transport</w:t>
                            </w:r>
                          </w:p>
                        </w:tc>
                        <w:tc>
                          <w:tcPr>
                            <w:tcW w:w="3571" w:type="dxa"/>
                          </w:tcPr>
                          <w:p w14:paraId="64A0471A" w14:textId="77777777" w:rsidR="00A768E8" w:rsidRDefault="00994B42" w:rsidP="00BA4F67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sz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</w:rPr>
                              <w:t>Travel</w:t>
                            </w:r>
                          </w:p>
                        </w:tc>
                      </w:tr>
                      <w:tr w:rsidR="00A768E8" w14:paraId="39B459DE" w14:textId="77777777" w:rsidTr="00A768E8">
                        <w:tc>
                          <w:tcPr>
                            <w:tcW w:w="3571" w:type="dxa"/>
                          </w:tcPr>
                          <w:p w14:paraId="3BF22262" w14:textId="77777777" w:rsidR="00A768E8" w:rsidRDefault="001B06C9" w:rsidP="00A768E8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sz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</w:rPr>
                              <w:t>Journey</w:t>
                            </w:r>
                          </w:p>
                        </w:tc>
                        <w:tc>
                          <w:tcPr>
                            <w:tcW w:w="3571" w:type="dxa"/>
                          </w:tcPr>
                          <w:p w14:paraId="531DCFA9" w14:textId="77777777" w:rsidR="00A768E8" w:rsidRDefault="00994B42" w:rsidP="00BA4F67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sz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</w:rPr>
                              <w:t>Passport</w:t>
                            </w:r>
                          </w:p>
                        </w:tc>
                      </w:tr>
                      <w:tr w:rsidR="00A768E8" w14:paraId="6AFF5B89" w14:textId="77777777" w:rsidTr="00A768E8">
                        <w:tc>
                          <w:tcPr>
                            <w:tcW w:w="3571" w:type="dxa"/>
                          </w:tcPr>
                          <w:p w14:paraId="56E85A76" w14:textId="77777777" w:rsidR="00A768E8" w:rsidRDefault="001B06C9" w:rsidP="00BA4F67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sz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</w:rPr>
                              <w:t>Flight</w:t>
                            </w:r>
                          </w:p>
                        </w:tc>
                        <w:tc>
                          <w:tcPr>
                            <w:tcW w:w="3571" w:type="dxa"/>
                          </w:tcPr>
                          <w:p w14:paraId="2AE33F47" w14:textId="77777777" w:rsidR="00A768E8" w:rsidRDefault="00994B42" w:rsidP="00BA4F67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sz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</w:rPr>
                              <w:t>Luggage</w:t>
                            </w:r>
                          </w:p>
                        </w:tc>
                      </w:tr>
                      <w:tr w:rsidR="00A768E8" w14:paraId="4DEF20B8" w14:textId="77777777" w:rsidTr="00A768E8">
                        <w:tc>
                          <w:tcPr>
                            <w:tcW w:w="3571" w:type="dxa"/>
                          </w:tcPr>
                          <w:p w14:paraId="61678151" w14:textId="77777777" w:rsidR="00A768E8" w:rsidRDefault="00994B42" w:rsidP="00BA4F67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sz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</w:rPr>
                              <w:t xml:space="preserve">Sail </w:t>
                            </w:r>
                          </w:p>
                        </w:tc>
                        <w:tc>
                          <w:tcPr>
                            <w:tcW w:w="3571" w:type="dxa"/>
                          </w:tcPr>
                          <w:p w14:paraId="5AD8E5A7" w14:textId="77777777" w:rsidR="00A768E8" w:rsidRDefault="00994B42" w:rsidP="00BA4F67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sz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</w:rPr>
                              <w:t>Tickets</w:t>
                            </w:r>
                          </w:p>
                        </w:tc>
                      </w:tr>
                    </w:tbl>
                    <w:p w14:paraId="69C6FFA5" w14:textId="77777777" w:rsidR="009049F4" w:rsidRPr="00BA4F67" w:rsidRDefault="009049F4" w:rsidP="00BA4F67">
                      <w:pPr>
                        <w:widowControl w:val="0"/>
                        <w:jc w:val="center"/>
                        <w:rPr>
                          <w:b/>
                          <w:bCs/>
                          <w:sz w:val="24"/>
                        </w:rPr>
                      </w:pPr>
                    </w:p>
                    <w:p w14:paraId="124A3DC0" w14:textId="77777777" w:rsidR="00BA4F67" w:rsidRDefault="00BA4F67" w:rsidP="00BA4F67">
                      <w:pPr>
                        <w:widowControl w:val="0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29568" behindDoc="1" locked="0" layoutInCell="1" allowOverlap="1" wp14:anchorId="44A0A8B5" wp14:editId="4443DA91">
                <wp:simplePos x="0" y="0"/>
                <wp:positionH relativeFrom="margin">
                  <wp:posOffset>2156460</wp:posOffset>
                </wp:positionH>
                <wp:positionV relativeFrom="paragraph">
                  <wp:posOffset>1621790</wp:posOffset>
                </wp:positionV>
                <wp:extent cx="4641215" cy="905510"/>
                <wp:effectExtent l="19050" t="19050" r="6985" b="8890"/>
                <wp:wrapNone/>
                <wp:docPr id="2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641215" cy="9055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357AFBC" w14:textId="77777777" w:rsidR="001A06FA" w:rsidRDefault="00D277FB" w:rsidP="001A06FA">
                            <w:pPr>
                              <w:jc w:val="center"/>
                              <w:rPr>
                                <w:sz w:val="44"/>
                              </w:rPr>
                            </w:pPr>
                            <w:r>
                              <w:rPr>
                                <w:sz w:val="44"/>
                              </w:rPr>
                              <w:t>Transport</w:t>
                            </w:r>
                            <w:r w:rsidR="00A97F47">
                              <w:rPr>
                                <w:sz w:val="44"/>
                              </w:rPr>
                              <w:t>: How can we get there?</w:t>
                            </w:r>
                          </w:p>
                          <w:p w14:paraId="65FDB05D" w14:textId="77777777" w:rsidR="001A06FA" w:rsidRDefault="00D277FB" w:rsidP="001A06FA">
                            <w:pPr>
                              <w:jc w:val="center"/>
                              <w:rPr>
                                <w:sz w:val="44"/>
                              </w:rPr>
                            </w:pPr>
                            <w:r>
                              <w:rPr>
                                <w:sz w:val="44"/>
                              </w:rPr>
                              <w:t>Year R Term 4</w:t>
                            </w:r>
                          </w:p>
                          <w:p w14:paraId="5063BD4C" w14:textId="77777777" w:rsidR="00A768E8" w:rsidRPr="009B7478" w:rsidRDefault="00A768E8" w:rsidP="001A06FA">
                            <w:pPr>
                              <w:rPr>
                                <w:sz w:val="4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A0A8B5" id="Text Box 1" o:spid="_x0000_s1032" type="#_x0000_t202" style="position:absolute;margin-left:169.8pt;margin-top:127.7pt;width:365.45pt;height:71.3pt;z-index:-251686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" fillcolor="white [3201]" strokeweight="3pt">
                <v:path arrowok="t"/>
                <v:textbox>
                  <w:txbxContent>
                    <w:p w14:paraId="5357AFBC" w14:textId="77777777" w:rsidR="001A06FA" w:rsidRDefault="00D277FB" w:rsidP="001A06FA">
                      <w:pPr>
                        <w:jc w:val="center"/>
                        <w:rPr>
                          <w:sz w:val="44"/>
                        </w:rPr>
                      </w:pPr>
                      <w:r>
                        <w:rPr>
                          <w:sz w:val="44"/>
                        </w:rPr>
                        <w:t>Transport</w:t>
                      </w:r>
                      <w:r w:rsidR="00A97F47">
                        <w:rPr>
                          <w:sz w:val="44"/>
                        </w:rPr>
                        <w:t>: How can we get there?</w:t>
                      </w:r>
                    </w:p>
                    <w:p w14:paraId="65FDB05D" w14:textId="77777777" w:rsidR="001A06FA" w:rsidRDefault="00D277FB" w:rsidP="001A06FA">
                      <w:pPr>
                        <w:jc w:val="center"/>
                        <w:rPr>
                          <w:sz w:val="44"/>
                        </w:rPr>
                      </w:pPr>
                      <w:r>
                        <w:rPr>
                          <w:sz w:val="44"/>
                        </w:rPr>
                        <w:t>Year R Term 4</w:t>
                      </w:r>
                    </w:p>
                    <w:p w14:paraId="5063BD4C" w14:textId="77777777" w:rsidR="00A768E8" w:rsidRPr="009B7478" w:rsidRDefault="00A768E8" w:rsidP="001A06FA">
                      <w:pPr>
                        <w:rPr>
                          <w:sz w:val="4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imes New Roman" w:hAnsi="Times New Roman"/>
          <w:noProof/>
          <w:color w:val="auto"/>
          <w:kern w:val="0"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35712" behindDoc="0" locked="0" layoutInCell="1" allowOverlap="1" wp14:anchorId="6274F35B" wp14:editId="608A4800">
                <wp:simplePos x="0" y="0"/>
                <wp:positionH relativeFrom="column">
                  <wp:posOffset>2165350</wp:posOffset>
                </wp:positionH>
                <wp:positionV relativeFrom="paragraph">
                  <wp:posOffset>-551815</wp:posOffset>
                </wp:positionV>
                <wp:extent cx="4632325" cy="2030730"/>
                <wp:effectExtent l="19050" t="19050" r="0" b="7620"/>
                <wp:wrapNone/>
                <wp:docPr id="557924069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32325" cy="203073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B13F9A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E06B024" w14:textId="77777777" w:rsidR="00F81AF5" w:rsidRPr="00BA4F67" w:rsidRDefault="00D22717" w:rsidP="00BA4F67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sz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</w:rPr>
                              <w:t>Literacy</w:t>
                            </w:r>
                          </w:p>
                          <w:p w14:paraId="71A035A8" w14:textId="77777777" w:rsidR="00534674" w:rsidRDefault="009049F4" w:rsidP="00F81AF5">
                            <w:pPr>
                              <w:widowControl w:val="0"/>
                              <w:rPr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sz w:val="27"/>
                                <w:szCs w:val="27"/>
                              </w:rPr>
                              <w:t>We will be learning t</w:t>
                            </w:r>
                            <w:r w:rsidR="00534674">
                              <w:rPr>
                                <w:sz w:val="27"/>
                                <w:szCs w:val="27"/>
                              </w:rPr>
                              <w:t>o use capital letters, full stops and finger spaces when writing sentences.</w:t>
                            </w:r>
                          </w:p>
                          <w:p w14:paraId="2A377368" w14:textId="77777777" w:rsidR="00534674" w:rsidRDefault="00534674" w:rsidP="00F81AF5">
                            <w:pPr>
                              <w:widowControl w:val="0"/>
                              <w:rPr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sz w:val="27"/>
                                <w:szCs w:val="27"/>
                              </w:rPr>
                              <w:t>In Rocket Phonics we will be learning:</w:t>
                            </w:r>
                          </w:p>
                          <w:p w14:paraId="2C531C8C" w14:textId="576B8967" w:rsidR="00DF37C4" w:rsidRDefault="006821E1" w:rsidP="00F81AF5">
                            <w:pPr>
                              <w:widowControl w:val="0"/>
                              <w:rPr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sz w:val="27"/>
                                <w:szCs w:val="27"/>
                              </w:rPr>
                              <w:t>Digraphs and trigraphs</w:t>
                            </w:r>
                            <w:r w:rsidR="008C5996">
                              <w:rPr>
                                <w:sz w:val="27"/>
                                <w:szCs w:val="27"/>
                              </w:rPr>
                              <w:t xml:space="preserve"> – ch</w:t>
                            </w:r>
                            <w:r w:rsidR="003E719B">
                              <w:rPr>
                                <w:sz w:val="27"/>
                                <w:szCs w:val="27"/>
                              </w:rPr>
                              <w:t xml:space="preserve"> </w:t>
                            </w:r>
                            <w:r w:rsidR="008C5996">
                              <w:rPr>
                                <w:sz w:val="27"/>
                                <w:szCs w:val="27"/>
                              </w:rPr>
                              <w:t>sh</w:t>
                            </w:r>
                            <w:r w:rsidR="003E719B">
                              <w:rPr>
                                <w:sz w:val="27"/>
                                <w:szCs w:val="27"/>
                              </w:rPr>
                              <w:t xml:space="preserve"> </w:t>
                            </w:r>
                            <w:r w:rsidR="008C5996">
                              <w:rPr>
                                <w:sz w:val="27"/>
                                <w:szCs w:val="27"/>
                              </w:rPr>
                              <w:t>th ng ai ee</w:t>
                            </w:r>
                            <w:r w:rsidR="003E719B">
                              <w:rPr>
                                <w:sz w:val="27"/>
                                <w:szCs w:val="27"/>
                              </w:rPr>
                              <w:t xml:space="preserve"> </w:t>
                            </w:r>
                            <w:r w:rsidR="008C5996">
                              <w:rPr>
                                <w:sz w:val="27"/>
                                <w:szCs w:val="27"/>
                              </w:rPr>
                              <w:t>igh</w:t>
                            </w:r>
                            <w:r w:rsidR="003E719B">
                              <w:rPr>
                                <w:sz w:val="27"/>
                                <w:szCs w:val="27"/>
                              </w:rPr>
                              <w:t xml:space="preserve">  </w:t>
                            </w:r>
                            <w:r w:rsidR="008C5996">
                              <w:rPr>
                                <w:sz w:val="27"/>
                                <w:szCs w:val="27"/>
                              </w:rPr>
                              <w:t>oa</w:t>
                            </w:r>
                            <w:r w:rsidR="00D10D11">
                              <w:rPr>
                                <w:sz w:val="27"/>
                                <w:szCs w:val="27"/>
                              </w:rPr>
                              <w:t xml:space="preserve"> </w:t>
                            </w:r>
                            <w:r w:rsidR="008C5996">
                              <w:rPr>
                                <w:sz w:val="27"/>
                                <w:szCs w:val="27"/>
                              </w:rPr>
                              <w:t>oo</w:t>
                            </w:r>
                          </w:p>
                          <w:p w14:paraId="0B7AF071" w14:textId="77777777" w:rsidR="00DF37C4" w:rsidRDefault="00DF37C4" w:rsidP="00F81AF5">
                            <w:pPr>
                              <w:widowControl w:val="0"/>
                            </w:pPr>
                            <w:r>
                              <w:rPr>
                                <w:sz w:val="27"/>
                                <w:szCs w:val="27"/>
                              </w:rPr>
                              <w:t>TRICKY WORDS he she we me be was</w:t>
                            </w:r>
                            <w:r w:rsidR="003E719B">
                              <w:rPr>
                                <w:sz w:val="27"/>
                                <w:szCs w:val="27"/>
                              </w:rPr>
                              <w:t xml:space="preserve"> </w:t>
                            </w:r>
                            <w:r w:rsidR="00C82129">
                              <w:rPr>
                                <w:sz w:val="27"/>
                                <w:szCs w:val="27"/>
                              </w:rPr>
                              <w:t>they you are all my</w:t>
                            </w:r>
                            <w:r w:rsidR="008C5996">
                              <w:rPr>
                                <w:sz w:val="27"/>
                                <w:szCs w:val="27"/>
                              </w:rPr>
                              <w:t xml:space="preserve"> her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74F35B" id="Text Box 4" o:spid="_x0000_s1033" type="#_x0000_t202" style="position:absolute;margin-left:170.5pt;margin-top:-43.45pt;width:364.75pt;height:159.9pt;z-index:25163571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" filled="f" fillcolor="#b13f9a" strokecolor="blue" strokeweight="3pt">
                <v:shadow color="black [0]"/>
                <v:textbox inset="2.88pt,2.88pt,2.88pt,2.88pt">
                  <w:txbxContent>
                    <w:p w14:paraId="4E06B024" w14:textId="77777777" w:rsidR="00F81AF5" w:rsidRPr="00BA4F67" w:rsidRDefault="00D22717" w:rsidP="00BA4F67">
                      <w:pPr>
                        <w:widowControl w:val="0"/>
                        <w:jc w:val="center"/>
                        <w:rPr>
                          <w:b/>
                          <w:bCs/>
                          <w:sz w:val="24"/>
                        </w:rPr>
                      </w:pPr>
                      <w:r>
                        <w:rPr>
                          <w:b/>
                          <w:bCs/>
                          <w:sz w:val="24"/>
                        </w:rPr>
                        <w:t>Literacy</w:t>
                      </w:r>
                    </w:p>
                    <w:p w14:paraId="71A035A8" w14:textId="77777777" w:rsidR="00534674" w:rsidRDefault="009049F4" w:rsidP="00F81AF5">
                      <w:pPr>
                        <w:widowControl w:val="0"/>
                        <w:rPr>
                          <w:sz w:val="27"/>
                          <w:szCs w:val="27"/>
                        </w:rPr>
                      </w:pPr>
                      <w:r>
                        <w:rPr>
                          <w:sz w:val="27"/>
                          <w:szCs w:val="27"/>
                        </w:rPr>
                        <w:t>We will be learning t</w:t>
                      </w:r>
                      <w:r w:rsidR="00534674">
                        <w:rPr>
                          <w:sz w:val="27"/>
                          <w:szCs w:val="27"/>
                        </w:rPr>
                        <w:t>o use capital letters, full stops and finger spaces when writing sentences.</w:t>
                      </w:r>
                    </w:p>
                    <w:p w14:paraId="2A377368" w14:textId="77777777" w:rsidR="00534674" w:rsidRDefault="00534674" w:rsidP="00F81AF5">
                      <w:pPr>
                        <w:widowControl w:val="0"/>
                        <w:rPr>
                          <w:sz w:val="27"/>
                          <w:szCs w:val="27"/>
                        </w:rPr>
                      </w:pPr>
                      <w:r>
                        <w:rPr>
                          <w:sz w:val="27"/>
                          <w:szCs w:val="27"/>
                        </w:rPr>
                        <w:t>In Rocket Phonics we will be learning:</w:t>
                      </w:r>
                    </w:p>
                    <w:p w14:paraId="2C531C8C" w14:textId="576B8967" w:rsidR="00DF37C4" w:rsidRDefault="006821E1" w:rsidP="00F81AF5">
                      <w:pPr>
                        <w:widowControl w:val="0"/>
                        <w:rPr>
                          <w:sz w:val="27"/>
                          <w:szCs w:val="27"/>
                        </w:rPr>
                      </w:pPr>
                      <w:r>
                        <w:rPr>
                          <w:sz w:val="27"/>
                          <w:szCs w:val="27"/>
                        </w:rPr>
                        <w:t>Digraphs and trigraphs</w:t>
                      </w:r>
                      <w:r w:rsidR="008C5996">
                        <w:rPr>
                          <w:sz w:val="27"/>
                          <w:szCs w:val="27"/>
                        </w:rPr>
                        <w:t xml:space="preserve"> – ch</w:t>
                      </w:r>
                      <w:r w:rsidR="003E719B">
                        <w:rPr>
                          <w:sz w:val="27"/>
                          <w:szCs w:val="27"/>
                        </w:rPr>
                        <w:t xml:space="preserve"> </w:t>
                      </w:r>
                      <w:r w:rsidR="008C5996">
                        <w:rPr>
                          <w:sz w:val="27"/>
                          <w:szCs w:val="27"/>
                        </w:rPr>
                        <w:t>sh</w:t>
                      </w:r>
                      <w:r w:rsidR="003E719B">
                        <w:rPr>
                          <w:sz w:val="27"/>
                          <w:szCs w:val="27"/>
                        </w:rPr>
                        <w:t xml:space="preserve"> </w:t>
                      </w:r>
                      <w:r w:rsidR="008C5996">
                        <w:rPr>
                          <w:sz w:val="27"/>
                          <w:szCs w:val="27"/>
                        </w:rPr>
                        <w:t>th ng ai ee</w:t>
                      </w:r>
                      <w:r w:rsidR="003E719B">
                        <w:rPr>
                          <w:sz w:val="27"/>
                          <w:szCs w:val="27"/>
                        </w:rPr>
                        <w:t xml:space="preserve"> </w:t>
                      </w:r>
                      <w:r w:rsidR="008C5996">
                        <w:rPr>
                          <w:sz w:val="27"/>
                          <w:szCs w:val="27"/>
                        </w:rPr>
                        <w:t>igh</w:t>
                      </w:r>
                      <w:r w:rsidR="003E719B">
                        <w:rPr>
                          <w:sz w:val="27"/>
                          <w:szCs w:val="27"/>
                        </w:rPr>
                        <w:t xml:space="preserve">  </w:t>
                      </w:r>
                      <w:r w:rsidR="008C5996">
                        <w:rPr>
                          <w:sz w:val="27"/>
                          <w:szCs w:val="27"/>
                        </w:rPr>
                        <w:t>oa</w:t>
                      </w:r>
                      <w:r w:rsidR="00D10D11">
                        <w:rPr>
                          <w:sz w:val="27"/>
                          <w:szCs w:val="27"/>
                        </w:rPr>
                        <w:t xml:space="preserve"> </w:t>
                      </w:r>
                      <w:r w:rsidR="008C5996">
                        <w:rPr>
                          <w:sz w:val="27"/>
                          <w:szCs w:val="27"/>
                        </w:rPr>
                        <w:t>oo</w:t>
                      </w:r>
                    </w:p>
                    <w:p w14:paraId="0B7AF071" w14:textId="77777777" w:rsidR="00DF37C4" w:rsidRDefault="00DF37C4" w:rsidP="00F81AF5">
                      <w:pPr>
                        <w:widowControl w:val="0"/>
                      </w:pPr>
                      <w:r>
                        <w:rPr>
                          <w:sz w:val="27"/>
                          <w:szCs w:val="27"/>
                        </w:rPr>
                        <w:t>TRICKY WORDS he she we me be was</w:t>
                      </w:r>
                      <w:r w:rsidR="003E719B">
                        <w:rPr>
                          <w:sz w:val="27"/>
                          <w:szCs w:val="27"/>
                        </w:rPr>
                        <w:t xml:space="preserve"> </w:t>
                      </w:r>
                      <w:r w:rsidR="00C82129">
                        <w:rPr>
                          <w:sz w:val="27"/>
                          <w:szCs w:val="27"/>
                        </w:rPr>
                        <w:t>they you are all my</w:t>
                      </w:r>
                      <w:r w:rsidR="008C5996">
                        <w:rPr>
                          <w:sz w:val="27"/>
                          <w:szCs w:val="27"/>
                        </w:rPr>
                        <w:t xml:space="preserve"> her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color w:val="auto"/>
          <w:kern w:val="0"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41856" behindDoc="0" locked="0" layoutInCell="1" allowOverlap="1" wp14:anchorId="3BA8CE77" wp14:editId="4D707E9E">
                <wp:simplePos x="0" y="0"/>
                <wp:positionH relativeFrom="column">
                  <wp:posOffset>-509270</wp:posOffset>
                </wp:positionH>
                <wp:positionV relativeFrom="paragraph">
                  <wp:posOffset>-526415</wp:posOffset>
                </wp:positionV>
                <wp:extent cx="2535555" cy="1569720"/>
                <wp:effectExtent l="19050" t="19050" r="0" b="0"/>
                <wp:wrapNone/>
                <wp:docPr id="2038798216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35555" cy="156972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B13F9A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3C97E25" w14:textId="77777777" w:rsidR="00353D92" w:rsidRDefault="00353D92" w:rsidP="00353D92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sz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</w:rPr>
                              <w:t>Maths</w:t>
                            </w:r>
                          </w:p>
                          <w:p w14:paraId="53F91B18" w14:textId="77777777" w:rsidR="00353D92" w:rsidRPr="00985F05" w:rsidRDefault="00353D92" w:rsidP="00353D92">
                            <w:pPr>
                              <w:widowControl w:val="0"/>
                              <w:rPr>
                                <w:bCs/>
                                <w:sz w:val="26"/>
                                <w:szCs w:val="26"/>
                              </w:rPr>
                            </w:pPr>
                            <w:r w:rsidRPr="00985F05">
                              <w:rPr>
                                <w:bCs/>
                                <w:sz w:val="26"/>
                                <w:szCs w:val="26"/>
                              </w:rPr>
                              <w:t xml:space="preserve">We </w:t>
                            </w:r>
                            <w:r w:rsidR="00F921A4">
                              <w:rPr>
                                <w:bCs/>
                                <w:sz w:val="26"/>
                                <w:szCs w:val="26"/>
                              </w:rPr>
                              <w:t>will be learning number bonds to 10 and using this knowledge to help solve subtraction problems. We will also explore repeating patterns.</w:t>
                            </w:r>
                          </w:p>
                          <w:p w14:paraId="169156C4" w14:textId="77777777" w:rsidR="00353D92" w:rsidRPr="00353D92" w:rsidRDefault="00353D92" w:rsidP="00353D92">
                            <w:pPr>
                              <w:widowControl w:val="0"/>
                              <w:jc w:val="center"/>
                              <w:rPr>
                                <w:bCs/>
                                <w:sz w:val="24"/>
                              </w:rPr>
                            </w:pPr>
                          </w:p>
                          <w:p w14:paraId="60BA5805" w14:textId="77777777" w:rsidR="00353D92" w:rsidRPr="009049F4" w:rsidRDefault="00353D92" w:rsidP="00353D92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sz w:val="24"/>
                              </w:rPr>
                            </w:pPr>
                          </w:p>
                          <w:p w14:paraId="67CFA835" w14:textId="77777777" w:rsidR="00F81AF5" w:rsidRPr="009049F4" w:rsidRDefault="00F81AF5" w:rsidP="00353D92">
                            <w:pPr>
                              <w:widowControl w:val="0"/>
                              <w:rPr>
                                <w:b/>
                                <w:bCs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A8CE77" id="_x0000_s1034" type="#_x0000_t202" style="position:absolute;margin-left:-40.1pt;margin-top:-41.45pt;width:199.65pt;height:123.6pt;z-index:25164185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" filled="f" fillcolor="#b13f9a" strokecolor="fuchsia" strokeweight="3pt">
                <v:shadow color="black [0]"/>
                <v:textbox inset="2.88pt,2.88pt,2.88pt,2.88pt">
                  <w:txbxContent>
                    <w:p w14:paraId="33C97E25" w14:textId="77777777" w:rsidR="00353D92" w:rsidRDefault="00353D92" w:rsidP="00353D92">
                      <w:pPr>
                        <w:widowControl w:val="0"/>
                        <w:jc w:val="center"/>
                        <w:rPr>
                          <w:b/>
                          <w:bCs/>
                          <w:sz w:val="24"/>
                        </w:rPr>
                      </w:pPr>
                      <w:r>
                        <w:rPr>
                          <w:b/>
                          <w:bCs/>
                          <w:sz w:val="24"/>
                        </w:rPr>
                        <w:t>Maths</w:t>
                      </w:r>
                    </w:p>
                    <w:p w14:paraId="53F91B18" w14:textId="77777777" w:rsidR="00353D92" w:rsidRPr="00985F05" w:rsidRDefault="00353D92" w:rsidP="00353D92">
                      <w:pPr>
                        <w:widowControl w:val="0"/>
                        <w:rPr>
                          <w:bCs/>
                          <w:sz w:val="26"/>
                          <w:szCs w:val="26"/>
                        </w:rPr>
                      </w:pPr>
                      <w:r w:rsidRPr="00985F05">
                        <w:rPr>
                          <w:bCs/>
                          <w:sz w:val="26"/>
                          <w:szCs w:val="26"/>
                        </w:rPr>
                        <w:t xml:space="preserve">We </w:t>
                      </w:r>
                      <w:r w:rsidR="00F921A4">
                        <w:rPr>
                          <w:bCs/>
                          <w:sz w:val="26"/>
                          <w:szCs w:val="26"/>
                        </w:rPr>
                        <w:t>will be learning number bonds to 10 and using this knowledge to help solve subtraction problems. We will also explore repeating patterns.</w:t>
                      </w:r>
                    </w:p>
                    <w:p w14:paraId="169156C4" w14:textId="77777777" w:rsidR="00353D92" w:rsidRPr="00353D92" w:rsidRDefault="00353D92" w:rsidP="00353D92">
                      <w:pPr>
                        <w:widowControl w:val="0"/>
                        <w:jc w:val="center"/>
                        <w:rPr>
                          <w:bCs/>
                          <w:sz w:val="24"/>
                        </w:rPr>
                      </w:pPr>
                    </w:p>
                    <w:p w14:paraId="60BA5805" w14:textId="77777777" w:rsidR="00353D92" w:rsidRPr="009049F4" w:rsidRDefault="00353D92" w:rsidP="00353D92">
                      <w:pPr>
                        <w:widowControl w:val="0"/>
                        <w:jc w:val="center"/>
                        <w:rPr>
                          <w:b/>
                          <w:bCs/>
                          <w:sz w:val="24"/>
                        </w:rPr>
                      </w:pPr>
                    </w:p>
                    <w:p w14:paraId="67CFA835" w14:textId="77777777" w:rsidR="00F81AF5" w:rsidRPr="009049F4" w:rsidRDefault="00F81AF5" w:rsidP="00353D92">
                      <w:pPr>
                        <w:widowControl w:val="0"/>
                        <w:rPr>
                          <w:b/>
                          <w:bCs/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color w:val="auto"/>
          <w:kern w:val="0"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72576" behindDoc="0" locked="0" layoutInCell="1" allowOverlap="1" wp14:anchorId="56056DFE" wp14:editId="214A4D63">
                <wp:simplePos x="0" y="0"/>
                <wp:positionH relativeFrom="column">
                  <wp:posOffset>6944360</wp:posOffset>
                </wp:positionH>
                <wp:positionV relativeFrom="paragraph">
                  <wp:posOffset>4805045</wp:posOffset>
                </wp:positionV>
                <wp:extent cx="2473325" cy="1461770"/>
                <wp:effectExtent l="19050" t="19050" r="3175" b="5080"/>
                <wp:wrapNone/>
                <wp:docPr id="16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3325" cy="146177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824D8D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B13F9A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37972DF" w14:textId="77777777" w:rsidR="00D22717" w:rsidRPr="00BA4F67" w:rsidRDefault="00D22717" w:rsidP="00D22717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sz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</w:rPr>
                              <w:t>Expressive Arts and Design</w:t>
                            </w:r>
                          </w:p>
                          <w:p w14:paraId="5538A0EA" w14:textId="77777777" w:rsidR="004B2B72" w:rsidRDefault="009049F4" w:rsidP="004B2B72">
                            <w:pPr>
                              <w:widowControl w:val="0"/>
                            </w:pPr>
                            <w:r>
                              <w:rPr>
                                <w:sz w:val="27"/>
                                <w:szCs w:val="27"/>
                              </w:rPr>
                              <w:t xml:space="preserve">We </w:t>
                            </w:r>
                            <w:r w:rsidR="00D277FB">
                              <w:rPr>
                                <w:sz w:val="27"/>
                                <w:szCs w:val="27"/>
                              </w:rPr>
                              <w:t>will construct models of different types of transport using a range of materials.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056DFE" id="_x0000_s1035" type="#_x0000_t202" style="position:absolute;margin-left:546.8pt;margin-top:378.35pt;width:194.75pt;height:115.1pt;z-index:25167257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" filled="f" fillcolor="#b13f9a" strokecolor="#824d8d" strokeweight="3pt">
                <v:shadow color="black [0]"/>
                <v:textbox inset="2.88pt,2.88pt,2.88pt,2.88pt">
                  <w:txbxContent>
                    <w:p w14:paraId="337972DF" w14:textId="77777777" w:rsidR="00D22717" w:rsidRPr="00BA4F67" w:rsidRDefault="00D22717" w:rsidP="00D22717">
                      <w:pPr>
                        <w:widowControl w:val="0"/>
                        <w:jc w:val="center"/>
                        <w:rPr>
                          <w:b/>
                          <w:bCs/>
                          <w:sz w:val="24"/>
                        </w:rPr>
                      </w:pPr>
                      <w:r>
                        <w:rPr>
                          <w:b/>
                          <w:bCs/>
                          <w:sz w:val="24"/>
                        </w:rPr>
                        <w:t>Expressive Arts and Design</w:t>
                      </w:r>
                    </w:p>
                    <w:p w14:paraId="5538A0EA" w14:textId="77777777" w:rsidR="004B2B72" w:rsidRDefault="009049F4" w:rsidP="004B2B72">
                      <w:pPr>
                        <w:widowControl w:val="0"/>
                      </w:pPr>
                      <w:r>
                        <w:rPr>
                          <w:sz w:val="27"/>
                          <w:szCs w:val="27"/>
                        </w:rPr>
                        <w:t xml:space="preserve">We </w:t>
                      </w:r>
                      <w:r w:rsidR="00D277FB">
                        <w:rPr>
                          <w:sz w:val="27"/>
                          <w:szCs w:val="27"/>
                        </w:rPr>
                        <w:t>will construct models of different types of transport using a range of materials.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color w:val="auto"/>
          <w:kern w:val="0"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54144" behindDoc="0" locked="0" layoutInCell="1" allowOverlap="1" wp14:anchorId="29597D0C" wp14:editId="2E8C8FFA">
                <wp:simplePos x="0" y="0"/>
                <wp:positionH relativeFrom="column">
                  <wp:posOffset>6932295</wp:posOffset>
                </wp:positionH>
                <wp:positionV relativeFrom="paragraph">
                  <wp:posOffset>-510540</wp:posOffset>
                </wp:positionV>
                <wp:extent cx="2466340" cy="3902075"/>
                <wp:effectExtent l="19050" t="19050" r="0" b="3175"/>
                <wp:wrapNone/>
                <wp:docPr id="253186617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66340" cy="390207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B13F9A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FE9D860" w14:textId="77777777" w:rsidR="00F81AF5" w:rsidRPr="00BA4F67" w:rsidRDefault="00BA4F67" w:rsidP="00695737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sz w:val="24"/>
                              </w:rPr>
                            </w:pPr>
                            <w:r w:rsidRPr="00BA4F67">
                              <w:rPr>
                                <w:b/>
                                <w:bCs/>
                                <w:sz w:val="24"/>
                              </w:rPr>
                              <w:t xml:space="preserve">Exciting </w:t>
                            </w:r>
                            <w:r w:rsidR="00F81AF5" w:rsidRPr="00BA4F67">
                              <w:rPr>
                                <w:b/>
                                <w:bCs/>
                                <w:sz w:val="24"/>
                              </w:rPr>
                              <w:t>Books</w:t>
                            </w:r>
                          </w:p>
                          <w:p w14:paraId="391EB038" w14:textId="77777777" w:rsidR="001B06C9" w:rsidRDefault="001B06C9" w:rsidP="00695737">
                            <w:pPr>
                              <w:widowControl w:val="0"/>
                              <w:jc w:val="center"/>
                            </w:pPr>
                            <w:r w:rsidRPr="001B06C9">
                              <w:rPr>
                                <w:noProof/>
                                <w:lang w:val="en-US" w:eastAsia="en-US"/>
                              </w:rPr>
                              <w:drawing>
                                <wp:inline distT="0" distB="0" distL="0" distR="0" wp14:anchorId="160CF209" wp14:editId="09ADF7A6">
                                  <wp:extent cx="877196" cy="1114425"/>
                                  <wp:effectExtent l="19050" t="0" r="0" b="0"/>
                                  <wp:docPr id="4" name="Picture 9" descr="Mrs Armitage on Wheels by Quentin Blak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 descr="Mrs Armitage on Wheels by Quentin Blak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 cstate="print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77196" cy="11144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1B06C9">
                              <w:rPr>
                                <w:noProof/>
                                <w:lang w:val="en-US" w:eastAsia="en-US"/>
                              </w:rPr>
                              <w:drawing>
                                <wp:inline distT="0" distB="0" distL="0" distR="0" wp14:anchorId="72024D81" wp14:editId="5D644286">
                                  <wp:extent cx="942097" cy="1125778"/>
                                  <wp:effectExtent l="19050" t="0" r="0" b="0"/>
                                  <wp:docPr id="3" name="Picture 6" descr="The Train Ride: Read and Share by June Crebbin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 descr="The Train Ride: Read and Share by June Crebbin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54356" cy="114042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1B06C9">
                              <w:rPr>
                                <w:noProof/>
                                <w:lang w:val="en-US" w:eastAsia="en-US"/>
                              </w:rPr>
                              <w:drawing>
                                <wp:inline distT="0" distB="0" distL="0" distR="0" wp14:anchorId="6A5907D6" wp14:editId="748E91ED">
                                  <wp:extent cx="990353" cy="1260680"/>
                                  <wp:effectExtent l="19050" t="0" r="247" b="0"/>
                                  <wp:docPr id="5" name="Picture 12" descr="Emma Jane's Aeroplane: Amazon.co.uk: Haworth, Katie, Rieley, Daniel:  9781783708406: Book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2" descr="Emma Jane's Aeroplane: Amazon.co.uk: Haworth, Katie, Rieley, Daniel:  9781783708406: Book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93136" cy="126422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1B06C9">
                              <w:rPr>
                                <w:noProof/>
                                <w:lang w:val="en-US" w:eastAsia="en-US"/>
                              </w:rPr>
                              <w:drawing>
                                <wp:inline distT="0" distB="0" distL="0" distR="0" wp14:anchorId="1C813499" wp14:editId="23CBA308">
                                  <wp:extent cx="1037853" cy="1284471"/>
                                  <wp:effectExtent l="19050" t="0" r="0" b="0"/>
                                  <wp:docPr id="8" name="Picture 18" descr="Come To Tea On Planet Zum-Zee: Amazon.co.uk: Mitton, Tony, Parker-Rees,  Guy: 9781843627470: Book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8" descr="Come To Tea On Planet Zum-Zee: Amazon.co.uk: Mitton, Tony, Parker-Rees,  Guy: 9781843627470: Book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 cstate="print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36333" cy="12825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95B29E9" w14:textId="77777777" w:rsidR="001B06C9" w:rsidRDefault="001B06C9" w:rsidP="00695737">
                            <w:pPr>
                              <w:widowControl w:val="0"/>
                              <w:jc w:val="center"/>
                            </w:pPr>
                            <w:r w:rsidRPr="001B06C9">
                              <w:rPr>
                                <w:noProof/>
                                <w:lang w:val="en-US" w:eastAsia="en-US"/>
                              </w:rPr>
                              <w:drawing>
                                <wp:inline distT="0" distB="0" distL="0" distR="0" wp14:anchorId="563A2E64" wp14:editId="11128CEB">
                                  <wp:extent cx="938114" cy="966755"/>
                                  <wp:effectExtent l="19050" t="0" r="0" b="0"/>
                                  <wp:docPr id="10" name="Picture 21" descr="The Way Back Home: Oliver Jeffers : Jeffers, Oliver, Jeffers, Oliver:  Amazon.co.uk: Book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1" descr="The Way Back Home: Oliver Jeffers : Jeffers, Oliver, Jeffers, Oliver:  Amazon.co.uk: Book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 cstate="print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40414" cy="96912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1B06C9">
                              <w:rPr>
                                <w:noProof/>
                                <w:lang w:val="en-US" w:eastAsia="en-US"/>
                              </w:rPr>
                              <w:drawing>
                                <wp:inline distT="0" distB="0" distL="0" distR="0" wp14:anchorId="0FB4DE01" wp14:editId="28B57C8B">
                                  <wp:extent cx="843610" cy="969665"/>
                                  <wp:effectExtent l="19050" t="0" r="0" b="0"/>
                                  <wp:docPr id="7" name="Picture 15" descr="Oxford Reading Tree: Level 2: More Stories B: Biff's Aeroplane (Oxford  Reading Tree, Biff, Chip and Kipper Stories New Edition 2011):  Amazon.co.uk: Hunt, Roderick, Brychta, Alex: 9780198481461: Book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5" descr="Oxford Reading Tree: Level 2: More Stories B: Biff's Aeroplane (Oxford  Reading Tree, Biff, Chip and Kipper Stories New Edition 2011):  Amazon.co.uk: Hunt, Roderick, Brychta, Alex: 9780198481461: Book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 cstate="print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47503" cy="9741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597D0C" id="Text Box 8" o:spid="_x0000_s1036" type="#_x0000_t202" style="position:absolute;margin-left:545.85pt;margin-top:-40.2pt;width:194.2pt;height:307.25pt;z-index:25165414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" filled="f" fillcolor="#b13f9a" strokecolor="black [3213]" strokeweight="3pt">
                <v:shadow color="black [0]"/>
                <v:textbox inset="2.88pt,2.88pt,2.88pt,2.88pt">
                  <w:txbxContent>
                    <w:p w14:paraId="2FE9D860" w14:textId="77777777" w:rsidR="00F81AF5" w:rsidRPr="00BA4F67" w:rsidRDefault="00BA4F67" w:rsidP="00695737">
                      <w:pPr>
                        <w:widowControl w:val="0"/>
                        <w:jc w:val="center"/>
                        <w:rPr>
                          <w:b/>
                          <w:bCs/>
                          <w:sz w:val="24"/>
                        </w:rPr>
                      </w:pPr>
                      <w:r w:rsidRPr="00BA4F67">
                        <w:rPr>
                          <w:b/>
                          <w:bCs/>
                          <w:sz w:val="24"/>
                        </w:rPr>
                        <w:t xml:space="preserve">Exciting </w:t>
                      </w:r>
                      <w:r w:rsidR="00F81AF5" w:rsidRPr="00BA4F67">
                        <w:rPr>
                          <w:b/>
                          <w:bCs/>
                          <w:sz w:val="24"/>
                        </w:rPr>
                        <w:t>Books</w:t>
                      </w:r>
                    </w:p>
                    <w:p w14:paraId="391EB038" w14:textId="77777777" w:rsidR="001B06C9" w:rsidRDefault="001B06C9" w:rsidP="00695737">
                      <w:pPr>
                        <w:widowControl w:val="0"/>
                        <w:jc w:val="center"/>
                      </w:pPr>
                      <w:r w:rsidRPr="001B06C9">
                        <w:rPr>
                          <w:noProof/>
                          <w:lang w:val="en-US" w:eastAsia="en-US"/>
                        </w:rPr>
                        <w:drawing>
                          <wp:inline distT="0" distB="0" distL="0" distR="0" wp14:anchorId="160CF209" wp14:editId="09ADF7A6">
                            <wp:extent cx="877196" cy="1114425"/>
                            <wp:effectExtent l="19050" t="0" r="0" b="0"/>
                            <wp:docPr id="4" name="Picture 9" descr="Mrs Armitage on Wheels by Quentin Blak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 descr="Mrs Armitage on Wheels by Quentin Blak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 cstate="print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77196" cy="11144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1B06C9">
                        <w:rPr>
                          <w:noProof/>
                          <w:lang w:val="en-US" w:eastAsia="en-US"/>
                        </w:rPr>
                        <w:drawing>
                          <wp:inline distT="0" distB="0" distL="0" distR="0" wp14:anchorId="72024D81" wp14:editId="5D644286">
                            <wp:extent cx="942097" cy="1125778"/>
                            <wp:effectExtent l="19050" t="0" r="0" b="0"/>
                            <wp:docPr id="3" name="Picture 6" descr="The Train Ride: Read and Share by June Crebbin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 descr="The Train Ride: Read and Share by June Crebbin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54356" cy="114042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1B06C9">
                        <w:rPr>
                          <w:noProof/>
                          <w:lang w:val="en-US" w:eastAsia="en-US"/>
                        </w:rPr>
                        <w:drawing>
                          <wp:inline distT="0" distB="0" distL="0" distR="0" wp14:anchorId="6A5907D6" wp14:editId="748E91ED">
                            <wp:extent cx="990353" cy="1260680"/>
                            <wp:effectExtent l="19050" t="0" r="247" b="0"/>
                            <wp:docPr id="5" name="Picture 12" descr="Emma Jane's Aeroplane: Amazon.co.uk: Haworth, Katie, Rieley, Daniel:  9781783708406: Book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2" descr="Emma Jane's Aeroplane: Amazon.co.uk: Haworth, Katie, Rieley, Daniel:  9781783708406: Book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93136" cy="126422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1B06C9">
                        <w:rPr>
                          <w:noProof/>
                          <w:lang w:val="en-US" w:eastAsia="en-US"/>
                        </w:rPr>
                        <w:drawing>
                          <wp:inline distT="0" distB="0" distL="0" distR="0" wp14:anchorId="1C813499" wp14:editId="23CBA308">
                            <wp:extent cx="1037853" cy="1284471"/>
                            <wp:effectExtent l="19050" t="0" r="0" b="0"/>
                            <wp:docPr id="8" name="Picture 18" descr="Come To Tea On Planet Zum-Zee: Amazon.co.uk: Mitton, Tony, Parker-Rees,  Guy: 9781843627470: Book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8" descr="Come To Tea On Planet Zum-Zee: Amazon.co.uk: Mitton, Tony, Parker-Rees,  Guy: 9781843627470: Book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 cstate="print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36333" cy="128259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95B29E9" w14:textId="77777777" w:rsidR="001B06C9" w:rsidRDefault="001B06C9" w:rsidP="00695737">
                      <w:pPr>
                        <w:widowControl w:val="0"/>
                        <w:jc w:val="center"/>
                      </w:pPr>
                      <w:r w:rsidRPr="001B06C9">
                        <w:rPr>
                          <w:noProof/>
                          <w:lang w:val="en-US" w:eastAsia="en-US"/>
                        </w:rPr>
                        <w:drawing>
                          <wp:inline distT="0" distB="0" distL="0" distR="0" wp14:anchorId="563A2E64" wp14:editId="11128CEB">
                            <wp:extent cx="938114" cy="966755"/>
                            <wp:effectExtent l="19050" t="0" r="0" b="0"/>
                            <wp:docPr id="10" name="Picture 21" descr="The Way Back Home: Oliver Jeffers : Jeffers, Oliver, Jeffers, Oliver:  Amazon.co.uk: Book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1" descr="The Way Back Home: Oliver Jeffers : Jeffers, Oliver, Jeffers, Oliver:  Amazon.co.uk: Book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 cstate="print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40414" cy="96912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1B06C9">
                        <w:rPr>
                          <w:noProof/>
                          <w:lang w:val="en-US" w:eastAsia="en-US"/>
                        </w:rPr>
                        <w:drawing>
                          <wp:inline distT="0" distB="0" distL="0" distR="0" wp14:anchorId="0FB4DE01" wp14:editId="28B57C8B">
                            <wp:extent cx="843610" cy="969665"/>
                            <wp:effectExtent l="19050" t="0" r="0" b="0"/>
                            <wp:docPr id="7" name="Picture 15" descr="Oxford Reading Tree: Level 2: More Stories B: Biff's Aeroplane (Oxford  Reading Tree, Biff, Chip and Kipper Stories New Edition 2011):  Amazon.co.uk: Hunt, Roderick, Brychta, Alex: 9780198481461: Book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5" descr="Oxford Reading Tree: Level 2: More Stories B: Biff's Aeroplane (Oxford  Reading Tree, Biff, Chip and Kipper Stories New Edition 2011):  Amazon.co.uk: Hunt, Roderick, Brychta, Alex: 9780198481461: Book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 cstate="print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47503" cy="97414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color w:val="auto"/>
          <w:kern w:val="0"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91008" behindDoc="0" locked="0" layoutInCell="1" allowOverlap="1" wp14:anchorId="691EEBAE" wp14:editId="1643AD60">
                <wp:simplePos x="0" y="0"/>
                <wp:positionH relativeFrom="column">
                  <wp:posOffset>6953250</wp:posOffset>
                </wp:positionH>
                <wp:positionV relativeFrom="paragraph">
                  <wp:posOffset>3508375</wp:posOffset>
                </wp:positionV>
                <wp:extent cx="2462530" cy="1146810"/>
                <wp:effectExtent l="19050" t="19050" r="0" b="0"/>
                <wp:wrapNone/>
                <wp:docPr id="19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62530" cy="114681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accent6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B13F9A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1E7EF02" w14:textId="77777777" w:rsidR="00D22717" w:rsidRPr="00BA4F67" w:rsidRDefault="00D22717" w:rsidP="00D22717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sz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</w:rPr>
                              <w:t>Understanding The World</w:t>
                            </w:r>
                          </w:p>
                          <w:p w14:paraId="29C8FEF6" w14:textId="77777777" w:rsidR="00343CDE" w:rsidRPr="00010B28" w:rsidRDefault="00D277FB" w:rsidP="00343CDE">
                            <w:pPr>
                              <w:widowControl w:val="0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 xml:space="preserve">We will compare different modes of transport looking at similarities and differences. 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1EEBAE" id="_x0000_s1037" type="#_x0000_t202" style="position:absolute;margin-left:547.5pt;margin-top:276.25pt;width:193.9pt;height:90.3pt;z-index:25169100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" filled="f" fillcolor="#b13f9a" strokecolor="#70ad47 [3209]" strokeweight="3pt">
                <v:shadow color="black [0]"/>
                <v:textbox inset="2.88pt,2.88pt,2.88pt,2.88pt">
                  <w:txbxContent>
                    <w:p w14:paraId="31E7EF02" w14:textId="77777777" w:rsidR="00D22717" w:rsidRPr="00BA4F67" w:rsidRDefault="00D22717" w:rsidP="00D22717">
                      <w:pPr>
                        <w:widowControl w:val="0"/>
                        <w:jc w:val="center"/>
                        <w:rPr>
                          <w:b/>
                          <w:bCs/>
                          <w:sz w:val="24"/>
                        </w:rPr>
                      </w:pPr>
                      <w:r>
                        <w:rPr>
                          <w:b/>
                          <w:bCs/>
                          <w:sz w:val="24"/>
                        </w:rPr>
                        <w:t>Understanding The World</w:t>
                      </w:r>
                    </w:p>
                    <w:p w14:paraId="29C8FEF6" w14:textId="77777777" w:rsidR="00343CDE" w:rsidRPr="00010B28" w:rsidRDefault="00D277FB" w:rsidP="00343CDE">
                      <w:pPr>
                        <w:widowControl w:val="0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 xml:space="preserve">We will compare different modes of transport looking at similarities and differences.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F81AF5" w:rsidSect="00F81AF5">
      <w:pgSz w:w="16838" w:h="11906" w:orient="landscape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1AF5"/>
    <w:rsid w:val="00010B28"/>
    <w:rsid w:val="00066B95"/>
    <w:rsid w:val="00197413"/>
    <w:rsid w:val="001A06FA"/>
    <w:rsid w:val="001B06C9"/>
    <w:rsid w:val="00343CDE"/>
    <w:rsid w:val="00353111"/>
    <w:rsid w:val="00353D92"/>
    <w:rsid w:val="003E719B"/>
    <w:rsid w:val="004271C2"/>
    <w:rsid w:val="004B2B72"/>
    <w:rsid w:val="005164A1"/>
    <w:rsid w:val="00534674"/>
    <w:rsid w:val="00567C7A"/>
    <w:rsid w:val="00644DF0"/>
    <w:rsid w:val="00666ACE"/>
    <w:rsid w:val="006821E1"/>
    <w:rsid w:val="00695737"/>
    <w:rsid w:val="00850F64"/>
    <w:rsid w:val="00893828"/>
    <w:rsid w:val="008C5996"/>
    <w:rsid w:val="009049F4"/>
    <w:rsid w:val="00985F05"/>
    <w:rsid w:val="00994B42"/>
    <w:rsid w:val="009B7478"/>
    <w:rsid w:val="00A542C7"/>
    <w:rsid w:val="00A768E8"/>
    <w:rsid w:val="00A97F47"/>
    <w:rsid w:val="00AE4CD0"/>
    <w:rsid w:val="00B618DB"/>
    <w:rsid w:val="00BA4F67"/>
    <w:rsid w:val="00C54B50"/>
    <w:rsid w:val="00C82129"/>
    <w:rsid w:val="00CA4F4C"/>
    <w:rsid w:val="00CC008E"/>
    <w:rsid w:val="00D10D11"/>
    <w:rsid w:val="00D22717"/>
    <w:rsid w:val="00D277FB"/>
    <w:rsid w:val="00D671E0"/>
    <w:rsid w:val="00DA26B3"/>
    <w:rsid w:val="00DF37C4"/>
    <w:rsid w:val="00EC2A5F"/>
    <w:rsid w:val="00F81AF5"/>
    <w:rsid w:val="00F921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9"/>
    <o:shapelayout v:ext="edit">
      <o:idmap v:ext="edit" data="1"/>
    </o:shapelayout>
  </w:shapeDefaults>
  <w:decimalSymbol w:val="."/>
  <w:listSeparator w:val=","/>
  <w14:docId w14:val="6C06747E"/>
  <w15:docId w15:val="{51F6DE70-B445-4EC1-8857-4CDF1645B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1AF5"/>
    <w:pPr>
      <w:spacing w:after="120" w:line="285" w:lineRule="auto"/>
    </w:pPr>
    <w:rPr>
      <w:rFonts w:ascii="Calibri" w:eastAsia="Times New Roman" w:hAnsi="Calibri" w:cs="Times New Roman"/>
      <w:color w:val="000000"/>
      <w:kern w:val="28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81AF5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</w:rPr>
  </w:style>
  <w:style w:type="table" w:styleId="TableGrid">
    <w:name w:val="Table Grid"/>
    <w:basedOn w:val="TableNormal"/>
    <w:uiPriority w:val="39"/>
    <w:rsid w:val="004B2B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A26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26B3"/>
    <w:rPr>
      <w:rFonts w:ascii="Tahoma" w:eastAsia="Times New Roman" w:hAnsi="Tahoma" w:cs="Tahoma"/>
      <w:color w:val="000000"/>
      <w:kern w:val="28"/>
      <w:sz w:val="16"/>
      <w:szCs w:val="1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89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82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1219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3649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4872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850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94695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84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4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1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6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67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7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3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Ethelbert Road Primary School</Company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Michele Kirkbride</dc:creator>
  <cp:lastModifiedBy>sally rix</cp:lastModifiedBy>
  <cp:revision>2</cp:revision>
  <cp:lastPrinted>2022-11-23T12:39:00Z</cp:lastPrinted>
  <dcterms:created xsi:type="dcterms:W3CDTF">2024-02-05T10:48:00Z</dcterms:created>
  <dcterms:modified xsi:type="dcterms:W3CDTF">2024-02-05T10:48:00Z</dcterms:modified>
</cp:coreProperties>
</file>