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-908"/>
        <w:tblW w:w="1515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510"/>
        <w:gridCol w:w="7088"/>
      </w:tblGrid>
      <w:tr w:rsidR="00CA3478" w:rsidRPr="00B44260" w14:paraId="0DD2CBDA" w14:textId="77777777" w:rsidTr="00CA3478">
        <w:tc>
          <w:tcPr>
            <w:tcW w:w="15153" w:type="dxa"/>
            <w:gridSpan w:val="3"/>
            <w:shd w:val="clear" w:color="auto" w:fill="D86DCB" w:themeFill="accent5" w:themeFillTint="99"/>
          </w:tcPr>
          <w:p w14:paraId="68E76D6C" w14:textId="77777777" w:rsidR="00CA3478" w:rsidRDefault="00CA3478" w:rsidP="00CA3478">
            <w:pPr>
              <w:ind w:left="720"/>
              <w:rPr>
                <w:b/>
                <w:noProof/>
                <w:color w:val="0033CC"/>
                <w:spacing w:val="20"/>
                <w:sz w:val="52"/>
                <w:szCs w:val="52"/>
                <w:lang w:eastAsia="en-GB"/>
              </w:rPr>
            </w:pPr>
            <w:bookmarkStart w:id="0" w:name="_Hlk194564557"/>
            <w:r>
              <w:rPr>
                <w:b/>
                <w:noProof/>
                <w:color w:val="0033CC"/>
                <w:spacing w:val="20"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B1A7E76" wp14:editId="25BBA087">
                  <wp:simplePos x="0" y="0"/>
                  <wp:positionH relativeFrom="column">
                    <wp:posOffset>7442479</wp:posOffset>
                  </wp:positionH>
                  <wp:positionV relativeFrom="paragraph">
                    <wp:posOffset>24841</wp:posOffset>
                  </wp:positionV>
                  <wp:extent cx="621792" cy="621792"/>
                  <wp:effectExtent l="0" t="0" r="6985" b="6985"/>
                  <wp:wrapNone/>
                  <wp:docPr id="1" name="Picture 1" descr="Ethelbert R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thelbert R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714" cy="624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8"/>
                <w:szCs w:val="48"/>
              </w:rPr>
              <w:t xml:space="preserve">                                             </w:t>
            </w:r>
            <w:r w:rsidRPr="00574965">
              <w:rPr>
                <w:b/>
                <w:bCs/>
                <w:sz w:val="48"/>
                <w:szCs w:val="48"/>
              </w:rPr>
              <w:t xml:space="preserve">WEEKLY TRANSITION TIPS </w:t>
            </w:r>
            <w:r>
              <w:rPr>
                <w:b/>
                <w:noProof/>
                <w:color w:val="0033CC"/>
                <w:spacing w:val="20"/>
                <w:sz w:val="52"/>
                <w:szCs w:val="52"/>
                <w:lang w:eastAsia="en-GB"/>
              </w:rPr>
              <w:t xml:space="preserve">  </w:t>
            </w:r>
          </w:p>
          <w:p w14:paraId="54D10E84" w14:textId="77777777" w:rsidR="00CA3478" w:rsidRDefault="00CA3478" w:rsidP="00CA3478">
            <w:pPr>
              <w:ind w:left="720"/>
              <w:rPr>
                <w:b/>
                <w:noProof/>
                <w:color w:val="0033CC"/>
                <w:spacing w:val="20"/>
                <w:sz w:val="52"/>
                <w:szCs w:val="52"/>
                <w:lang w:eastAsia="en-GB"/>
              </w:rPr>
            </w:pPr>
          </w:p>
          <w:p w14:paraId="54F1D72D" w14:textId="2A0A1BDC" w:rsidR="00CA3478" w:rsidRPr="00CA3478" w:rsidRDefault="00CA3478" w:rsidP="00CA3478">
            <w:pPr>
              <w:ind w:left="720"/>
              <w:rPr>
                <w:b/>
                <w:bCs/>
                <w:sz w:val="48"/>
                <w:szCs w:val="48"/>
              </w:rPr>
            </w:pPr>
            <w:r>
              <w:rPr>
                <w:b/>
                <w:noProof/>
                <w:color w:val="0033CC"/>
                <w:spacing w:val="20"/>
                <w:sz w:val="52"/>
                <w:szCs w:val="52"/>
                <w:lang w:eastAsia="en-GB"/>
              </w:rPr>
              <w:t xml:space="preserve">                                         </w:t>
            </w:r>
            <w:r>
              <w:t> </w:t>
            </w:r>
          </w:p>
        </w:tc>
      </w:tr>
      <w:tr w:rsidR="00CA3478" w:rsidRPr="00B44260" w14:paraId="17DCF116" w14:textId="77777777" w:rsidTr="00CA3478">
        <w:tc>
          <w:tcPr>
            <w:tcW w:w="1555" w:type="dxa"/>
            <w:shd w:val="clear" w:color="auto" w:fill="E59EDC" w:themeFill="accent5" w:themeFillTint="66"/>
          </w:tcPr>
          <w:p w14:paraId="50AF6902" w14:textId="77777777" w:rsidR="00CA3478" w:rsidRPr="00B44260" w:rsidRDefault="00CA3478" w:rsidP="000478EF">
            <w:pPr>
              <w:rPr>
                <w:b/>
                <w:bCs/>
              </w:rPr>
            </w:pPr>
          </w:p>
        </w:tc>
        <w:tc>
          <w:tcPr>
            <w:tcW w:w="6510" w:type="dxa"/>
            <w:shd w:val="clear" w:color="auto" w:fill="E59EDC" w:themeFill="accent5" w:themeFillTint="66"/>
          </w:tcPr>
          <w:p w14:paraId="16ABAA3E" w14:textId="7A826011" w:rsidR="00CA3478" w:rsidRPr="002D7A79" w:rsidRDefault="00CA3478" w:rsidP="000478EF">
            <w:pPr>
              <w:jc w:val="center"/>
              <w:rPr>
                <w:b/>
                <w:bCs/>
                <w:sz w:val="28"/>
                <w:szCs w:val="28"/>
              </w:rPr>
            </w:pPr>
            <w:r w:rsidRPr="002D7A79">
              <w:rPr>
                <w:b/>
                <w:bCs/>
                <w:sz w:val="28"/>
                <w:szCs w:val="28"/>
              </w:rPr>
              <w:t>Parent</w:t>
            </w:r>
          </w:p>
        </w:tc>
        <w:tc>
          <w:tcPr>
            <w:tcW w:w="7088" w:type="dxa"/>
            <w:shd w:val="clear" w:color="auto" w:fill="E59EDC" w:themeFill="accent5" w:themeFillTint="66"/>
          </w:tcPr>
          <w:p w14:paraId="52AED2E1" w14:textId="5A484B94" w:rsidR="00CA3478" w:rsidRPr="002D7A79" w:rsidRDefault="00CA3478" w:rsidP="000478EF">
            <w:pPr>
              <w:jc w:val="center"/>
              <w:rPr>
                <w:b/>
                <w:bCs/>
                <w:sz w:val="28"/>
                <w:szCs w:val="28"/>
              </w:rPr>
            </w:pPr>
            <w:r w:rsidRPr="002D7A79">
              <w:rPr>
                <w:b/>
                <w:bCs/>
                <w:sz w:val="28"/>
                <w:szCs w:val="28"/>
              </w:rPr>
              <w:t>Student</w:t>
            </w:r>
          </w:p>
        </w:tc>
      </w:tr>
      <w:tr w:rsidR="00CA3478" w:rsidRPr="00B44260" w14:paraId="7A27476E" w14:textId="77777777" w:rsidTr="00CA3478">
        <w:trPr>
          <w:trHeight w:val="895"/>
        </w:trPr>
        <w:tc>
          <w:tcPr>
            <w:tcW w:w="1555" w:type="dxa"/>
          </w:tcPr>
          <w:p w14:paraId="70B88C8E" w14:textId="44AD8AFA" w:rsidR="00CA3478" w:rsidRDefault="00CA3478" w:rsidP="000478EF">
            <w:pPr>
              <w:rPr>
                <w:b/>
                <w:bCs/>
              </w:rPr>
            </w:pPr>
            <w:r w:rsidRPr="69C299EB">
              <w:rPr>
                <w:b/>
                <w:bCs/>
              </w:rPr>
              <w:t>WEEK 1</w:t>
            </w:r>
          </w:p>
          <w:p w14:paraId="01513D83" w14:textId="4E2CEFF3" w:rsidR="00CA3478" w:rsidRDefault="00CA3478" w:rsidP="000478EF">
            <w:pPr>
              <w:rPr>
                <w:b/>
                <w:bCs/>
              </w:rPr>
            </w:pPr>
          </w:p>
        </w:tc>
        <w:tc>
          <w:tcPr>
            <w:tcW w:w="6510" w:type="dxa"/>
            <w:shd w:val="clear" w:color="auto" w:fill="BFBFBF" w:themeFill="background1" w:themeFillShade="BF"/>
          </w:tcPr>
          <w:p w14:paraId="6EF62B79" w14:textId="77777777" w:rsidR="00CA3478" w:rsidRDefault="00CA3478" w:rsidP="000478EF">
            <w:pPr>
              <w:pStyle w:val="NoSpacing"/>
              <w:rPr>
                <w:sz w:val="20"/>
                <w:szCs w:val="20"/>
              </w:rPr>
            </w:pPr>
            <w:r w:rsidRPr="69C299EB">
              <w:rPr>
                <w:b/>
                <w:bCs/>
                <w:sz w:val="20"/>
                <w:szCs w:val="20"/>
              </w:rPr>
              <w:t>Support your son/daughter in accessing their secondary school’s website.</w:t>
            </w:r>
            <w:r w:rsidRPr="69C299EB">
              <w:rPr>
                <w:sz w:val="20"/>
                <w:szCs w:val="20"/>
              </w:rPr>
              <w:t xml:space="preserve"> </w:t>
            </w:r>
          </w:p>
          <w:p w14:paraId="3F63F4E4" w14:textId="644FE62D" w:rsidR="00CA3478" w:rsidRDefault="00CA3478" w:rsidP="000478EF">
            <w:pPr>
              <w:pStyle w:val="NoSpacing"/>
              <w:rPr>
                <w:sz w:val="20"/>
                <w:szCs w:val="20"/>
              </w:rPr>
            </w:pPr>
          </w:p>
          <w:p w14:paraId="2E9CA387" w14:textId="006ADB0A" w:rsidR="00CA3478" w:rsidRDefault="00CA3478" w:rsidP="000478EF">
            <w:pPr>
              <w:pStyle w:val="NoSpacing"/>
              <w:rPr>
                <w:sz w:val="20"/>
                <w:szCs w:val="20"/>
              </w:rPr>
            </w:pPr>
          </w:p>
          <w:p w14:paraId="1EC5F80D" w14:textId="77777777" w:rsidR="00CA3478" w:rsidRPr="00C53678" w:rsidRDefault="00CA3478" w:rsidP="000478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BFBFBF" w:themeFill="background1" w:themeFillShade="BF"/>
          </w:tcPr>
          <w:p w14:paraId="34C58905" w14:textId="77777777" w:rsidR="00CA3478" w:rsidRPr="00C53678" w:rsidRDefault="00CA3478" w:rsidP="000478EF">
            <w:pPr>
              <w:rPr>
                <w:b/>
                <w:bCs/>
                <w:sz w:val="20"/>
                <w:szCs w:val="20"/>
              </w:rPr>
            </w:pPr>
            <w:r w:rsidRPr="00C53678">
              <w:rPr>
                <w:b/>
                <w:bCs/>
                <w:sz w:val="20"/>
                <w:szCs w:val="20"/>
              </w:rPr>
              <w:t>Explore your new school’s website.</w:t>
            </w:r>
          </w:p>
          <w:p w14:paraId="192648B4" w14:textId="77777777" w:rsidR="00CA3478" w:rsidRDefault="00CA3478" w:rsidP="000478EF">
            <w:pPr>
              <w:rPr>
                <w:sz w:val="20"/>
                <w:szCs w:val="20"/>
              </w:rPr>
            </w:pPr>
          </w:p>
          <w:p w14:paraId="2BC9DCC5" w14:textId="77777777" w:rsidR="00CA3478" w:rsidRPr="00C53678" w:rsidRDefault="00CA3478" w:rsidP="000478E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A3478" w:rsidRPr="00B44260" w14:paraId="7DED9A72" w14:textId="77777777" w:rsidTr="00CA3478">
        <w:trPr>
          <w:trHeight w:val="20"/>
        </w:trPr>
        <w:tc>
          <w:tcPr>
            <w:tcW w:w="1555" w:type="dxa"/>
          </w:tcPr>
          <w:p w14:paraId="4FEC4D4F" w14:textId="6D08CBC7" w:rsidR="00CA3478" w:rsidRPr="00B44260" w:rsidRDefault="00CA3478" w:rsidP="000478EF">
            <w:pPr>
              <w:rPr>
                <w:b/>
                <w:bCs/>
              </w:rPr>
            </w:pPr>
            <w:r>
              <w:rPr>
                <w:b/>
                <w:bCs/>
              </w:rPr>
              <w:t>Strategies and examples</w:t>
            </w:r>
          </w:p>
        </w:tc>
        <w:tc>
          <w:tcPr>
            <w:tcW w:w="6510" w:type="dxa"/>
          </w:tcPr>
          <w:p w14:paraId="76AAABC9" w14:textId="7EB21031" w:rsidR="00CA3478" w:rsidRPr="001360A1" w:rsidRDefault="00CA3478" w:rsidP="000478EF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69C299EB">
              <w:rPr>
                <w:sz w:val="20"/>
                <w:szCs w:val="20"/>
              </w:rPr>
              <w:t>This may be a good opportunity for you to have a look at the key policies, practices and procedures such as</w:t>
            </w:r>
            <w:r>
              <w:rPr>
                <w:sz w:val="20"/>
                <w:szCs w:val="20"/>
              </w:rPr>
              <w:t xml:space="preserve"> school day</w:t>
            </w:r>
            <w:r w:rsidRPr="69C299EB">
              <w:rPr>
                <w:sz w:val="20"/>
                <w:szCs w:val="20"/>
              </w:rPr>
              <w:t xml:space="preserve"> timings, uniform</w:t>
            </w:r>
            <w:r>
              <w:rPr>
                <w:sz w:val="20"/>
                <w:szCs w:val="20"/>
              </w:rPr>
              <w:t xml:space="preserve"> requirements</w:t>
            </w:r>
            <w:r w:rsidRPr="69C299EB">
              <w:rPr>
                <w:sz w:val="20"/>
                <w:szCs w:val="20"/>
              </w:rPr>
              <w:t xml:space="preserve"> and behaviour expectations etc.</w:t>
            </w:r>
          </w:p>
          <w:p w14:paraId="43C939C1" w14:textId="77777777" w:rsidR="00CA3478" w:rsidRPr="00C53678" w:rsidRDefault="00CA3478" w:rsidP="000478EF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0AF31546" w14:textId="3052D28E" w:rsidR="00CA3478" w:rsidRDefault="00CA3478" w:rsidP="000478EF">
            <w:pPr>
              <w:pStyle w:val="ListParagraph"/>
              <w:numPr>
                <w:ilvl w:val="0"/>
                <w:numId w:val="4"/>
              </w:numPr>
              <w:rPr>
                <w:i/>
                <w:iCs/>
              </w:rPr>
            </w:pPr>
            <w:r w:rsidRPr="69C299EB">
              <w:rPr>
                <w:i/>
                <w:iCs/>
                <w:sz w:val="20"/>
                <w:szCs w:val="20"/>
              </w:rPr>
              <w:t>Can you find answers to these questions?</w:t>
            </w:r>
          </w:p>
          <w:p w14:paraId="46B0C7EF" w14:textId="77777777" w:rsidR="00CA3478" w:rsidRPr="001360A1" w:rsidRDefault="00CA3478" w:rsidP="000478EF">
            <w:pPr>
              <w:rPr>
                <w:sz w:val="20"/>
                <w:szCs w:val="20"/>
              </w:rPr>
            </w:pPr>
            <w:r w:rsidRPr="001360A1">
              <w:rPr>
                <w:sz w:val="20"/>
                <w:szCs w:val="20"/>
              </w:rPr>
              <w:t xml:space="preserve">When does the school day start and end? </w:t>
            </w:r>
          </w:p>
          <w:p w14:paraId="06F2ED46" w14:textId="77777777" w:rsidR="00CA3478" w:rsidRPr="001360A1" w:rsidRDefault="00CA3478" w:rsidP="000478EF">
            <w:pPr>
              <w:rPr>
                <w:sz w:val="20"/>
                <w:szCs w:val="20"/>
              </w:rPr>
            </w:pPr>
            <w:r w:rsidRPr="001360A1">
              <w:rPr>
                <w:sz w:val="20"/>
                <w:szCs w:val="20"/>
              </w:rPr>
              <w:t>How long does a lesson last?</w:t>
            </w:r>
          </w:p>
          <w:p w14:paraId="30855AEA" w14:textId="77777777" w:rsidR="00CA3478" w:rsidRPr="001360A1" w:rsidRDefault="00CA3478" w:rsidP="000478EF">
            <w:pPr>
              <w:rPr>
                <w:sz w:val="20"/>
                <w:szCs w:val="20"/>
              </w:rPr>
            </w:pPr>
            <w:r w:rsidRPr="001360A1">
              <w:rPr>
                <w:sz w:val="20"/>
                <w:szCs w:val="20"/>
              </w:rPr>
              <w:t>Can you find out about extra-curricular clubs</w:t>
            </w:r>
            <w:r>
              <w:rPr>
                <w:sz w:val="20"/>
                <w:szCs w:val="20"/>
              </w:rPr>
              <w:t xml:space="preserve"> at lunch &amp; after school</w:t>
            </w:r>
            <w:r w:rsidRPr="001360A1">
              <w:rPr>
                <w:sz w:val="20"/>
                <w:szCs w:val="20"/>
              </w:rPr>
              <w:t xml:space="preserve">? </w:t>
            </w:r>
          </w:p>
          <w:p w14:paraId="06FD9D9A" w14:textId="77777777" w:rsidR="00CA3478" w:rsidRDefault="00CA3478" w:rsidP="000478EF">
            <w:pPr>
              <w:rPr>
                <w:sz w:val="20"/>
                <w:szCs w:val="20"/>
              </w:rPr>
            </w:pPr>
            <w:r w:rsidRPr="69C299EB">
              <w:rPr>
                <w:sz w:val="20"/>
                <w:szCs w:val="20"/>
              </w:rPr>
              <w:t xml:space="preserve">What will your uniform be? </w:t>
            </w:r>
          </w:p>
          <w:p w14:paraId="3CDD3E0C" w14:textId="5B07A3F9" w:rsidR="00CA3478" w:rsidRDefault="00CA3478" w:rsidP="000478EF">
            <w:pPr>
              <w:rPr>
                <w:sz w:val="20"/>
                <w:szCs w:val="20"/>
              </w:rPr>
            </w:pPr>
            <w:r w:rsidRPr="69C299EB">
              <w:rPr>
                <w:sz w:val="20"/>
                <w:szCs w:val="20"/>
              </w:rPr>
              <w:t xml:space="preserve">What </w:t>
            </w:r>
            <w:proofErr w:type="gramStart"/>
            <w:r w:rsidRPr="69C299EB">
              <w:rPr>
                <w:sz w:val="20"/>
                <w:szCs w:val="20"/>
              </w:rPr>
              <w:t>are</w:t>
            </w:r>
            <w:proofErr w:type="gramEnd"/>
            <w:r w:rsidRPr="69C299EB">
              <w:rPr>
                <w:sz w:val="20"/>
                <w:szCs w:val="20"/>
              </w:rPr>
              <w:t xml:space="preserve"> the curriculum plans for year 7</w:t>
            </w:r>
            <w:r>
              <w:rPr>
                <w:sz w:val="20"/>
                <w:szCs w:val="20"/>
              </w:rPr>
              <w:t>?</w:t>
            </w:r>
          </w:p>
          <w:p w14:paraId="21680B29" w14:textId="00432B15" w:rsidR="00CA3478" w:rsidRPr="006A23EE" w:rsidRDefault="00CA3478" w:rsidP="000478EF">
            <w:pPr>
              <w:rPr>
                <w:sz w:val="20"/>
                <w:szCs w:val="20"/>
              </w:rPr>
            </w:pPr>
            <w:r w:rsidRPr="69C299EB">
              <w:rPr>
                <w:sz w:val="20"/>
                <w:szCs w:val="20"/>
              </w:rPr>
              <w:t>Can you find a ‘knowledge organiser’ for your favourite subject?</w:t>
            </w:r>
          </w:p>
          <w:p w14:paraId="19B989F1" w14:textId="77777777" w:rsidR="00CA3478" w:rsidRPr="00C53678" w:rsidRDefault="00CA3478" w:rsidP="000478EF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0"/>
    </w:tbl>
    <w:p w14:paraId="420B7A0F" w14:textId="77777777" w:rsidR="009B3B05" w:rsidRDefault="009B3B05" w:rsidP="00196BE6">
      <w:pPr>
        <w:rPr>
          <w:color w:val="00B050"/>
        </w:rPr>
      </w:pPr>
    </w:p>
    <w:p w14:paraId="1FDA11A7" w14:textId="1CB34D1A" w:rsidR="00F35C00" w:rsidRPr="00FF08FE" w:rsidRDefault="00FF08FE" w:rsidP="00196BE6">
      <w:pPr>
        <w:rPr>
          <w:b/>
          <w:bCs/>
          <w:color w:val="000000" w:themeColor="text1"/>
        </w:rPr>
      </w:pPr>
      <w:r w:rsidRPr="00FF08FE">
        <w:rPr>
          <w:b/>
          <w:bCs/>
          <w:color w:val="000000" w:themeColor="text1"/>
        </w:rPr>
        <w:t>R</w:t>
      </w:r>
      <w:r w:rsidR="00F35C00" w:rsidRPr="00FF08FE">
        <w:rPr>
          <w:b/>
          <w:bCs/>
          <w:color w:val="000000" w:themeColor="text1"/>
        </w:rPr>
        <w:t>esources</w:t>
      </w:r>
      <w:r w:rsidRPr="00FF08FE">
        <w:rPr>
          <w:b/>
          <w:bCs/>
          <w:color w:val="000000" w:themeColor="text1"/>
        </w:rPr>
        <w:t xml:space="preserve"> and websites for</w:t>
      </w:r>
      <w:r w:rsidR="00F35C00" w:rsidRPr="00FF08FE">
        <w:rPr>
          <w:b/>
          <w:bCs/>
          <w:color w:val="000000" w:themeColor="text1"/>
        </w:rPr>
        <w:t xml:space="preserve"> year 6 </w:t>
      </w:r>
      <w:r w:rsidRPr="00FF08FE">
        <w:rPr>
          <w:b/>
          <w:bCs/>
          <w:color w:val="000000" w:themeColor="text1"/>
        </w:rPr>
        <w:t>pupils</w:t>
      </w:r>
      <w:r w:rsidR="00F35C00" w:rsidRPr="00FF08FE">
        <w:rPr>
          <w:b/>
          <w:bCs/>
          <w:color w:val="000000" w:themeColor="text1"/>
        </w:rPr>
        <w:t xml:space="preserve"> to look at</w:t>
      </w:r>
      <w:r w:rsidRPr="00FF08FE">
        <w:rPr>
          <w:b/>
          <w:bCs/>
          <w:color w:val="000000" w:themeColor="text1"/>
        </w:rPr>
        <w:t>:</w:t>
      </w:r>
    </w:p>
    <w:p w14:paraId="08188E05" w14:textId="5179FB7E" w:rsidR="009B3B05" w:rsidRPr="009B3B05" w:rsidRDefault="00FF08FE" w:rsidP="009B3B05">
      <w:pPr>
        <w:rPr>
          <w:color w:val="00B050"/>
        </w:rPr>
      </w:pPr>
      <w:r w:rsidRPr="00FF08FE">
        <w:rPr>
          <w:color w:val="000000" w:themeColor="text1"/>
        </w:rPr>
        <w:t xml:space="preserve">BBC Bitesize </w:t>
      </w:r>
      <w:r>
        <w:rPr>
          <w:color w:val="00B050"/>
        </w:rPr>
        <w:t xml:space="preserve">- </w:t>
      </w:r>
      <w:hyperlink r:id="rId9" w:history="1">
        <w:r w:rsidR="009B3B05" w:rsidRPr="009B3B05">
          <w:rPr>
            <w:rStyle w:val="Hyperlink"/>
          </w:rPr>
          <w:t>https://www.bbc.co.uk/bitesize/groups/c5vpkq1l934t</w:t>
        </w:r>
      </w:hyperlink>
      <w:r w:rsidR="009B3B05" w:rsidRPr="009B3B05">
        <w:rPr>
          <w:color w:val="00B050"/>
        </w:rPr>
        <w:t xml:space="preserve"> </w:t>
      </w:r>
    </w:p>
    <w:p w14:paraId="5CF94A9B" w14:textId="77777777" w:rsidR="009B3B05" w:rsidRDefault="009B3B05" w:rsidP="009B3B05">
      <w:pPr>
        <w:rPr>
          <w:color w:val="00B050"/>
        </w:rPr>
      </w:pPr>
      <w:r w:rsidRPr="00FF08FE">
        <w:rPr>
          <w:color w:val="000000" w:themeColor="text1"/>
        </w:rPr>
        <w:t xml:space="preserve">TV programme: Dodo </w:t>
      </w:r>
      <w:hyperlink r:id="rId10" w:history="1">
        <w:r w:rsidRPr="009B3B05">
          <w:rPr>
            <w:rStyle w:val="Hyperlink"/>
          </w:rPr>
          <w:t>https://wildseedstudios.com/productions/dodo</w:t>
        </w:r>
      </w:hyperlink>
      <w:r w:rsidRPr="009B3B05">
        <w:rPr>
          <w:color w:val="00B050"/>
        </w:rPr>
        <w:t xml:space="preserve"> </w:t>
      </w:r>
    </w:p>
    <w:p w14:paraId="62AFFFE3" w14:textId="35F74937" w:rsidR="009B3B05" w:rsidRPr="00B60FF0" w:rsidRDefault="009C42FB" w:rsidP="009B3B05">
      <w:pPr>
        <w:rPr>
          <w:sz w:val="20"/>
          <w:szCs w:val="20"/>
        </w:rPr>
      </w:pPr>
      <w:r>
        <w:t xml:space="preserve">Booklet - </w:t>
      </w:r>
      <w:hyperlink r:id="rId11" w:history="1">
        <w:r w:rsidRPr="004F7B75">
          <w:rPr>
            <w:rStyle w:val="Hyperlink"/>
            <w:sz w:val="20"/>
            <w:szCs w:val="20"/>
          </w:rPr>
          <w:t>https://www.mentallyhealthyschools.org.uk/resources/my-moving-up-to-secondary-school-booklet/</w:t>
        </w:r>
      </w:hyperlink>
    </w:p>
    <w:p w14:paraId="064AE699" w14:textId="77777777" w:rsidR="009C42FB" w:rsidRDefault="009C42FB" w:rsidP="009B3B05">
      <w:pPr>
        <w:rPr>
          <w:color w:val="00B050"/>
        </w:rPr>
      </w:pPr>
      <w:r w:rsidRPr="00B60FF0">
        <w:rPr>
          <w:b/>
          <w:bCs/>
          <w:color w:val="000000" w:themeColor="text1"/>
        </w:rPr>
        <w:t xml:space="preserve">Links to relevant books </w:t>
      </w:r>
      <w:r w:rsidR="009B3B05" w:rsidRPr="00B60FF0">
        <w:rPr>
          <w:b/>
          <w:bCs/>
          <w:color w:val="000000" w:themeColor="text1"/>
        </w:rPr>
        <w:t>:</w:t>
      </w:r>
      <w:r w:rsidR="009B3B05" w:rsidRPr="00B60FF0">
        <w:rPr>
          <w:color w:val="000000" w:themeColor="text1"/>
        </w:rPr>
        <w:t xml:space="preserve"> </w:t>
      </w:r>
      <w:hyperlink r:id="rId12" w:history="1">
        <w:r w:rsidRPr="009C42FB">
          <w:rPr>
            <w:rStyle w:val="Hyperlink"/>
          </w:rPr>
          <w:t>Life Skills Book</w:t>
        </w:r>
      </w:hyperlink>
    </w:p>
    <w:p w14:paraId="14F890AB" w14:textId="0D59DCB8" w:rsidR="009B3B05" w:rsidRDefault="009B3B05" w:rsidP="009B3B05">
      <w:pPr>
        <w:rPr>
          <w:color w:val="00B050"/>
        </w:rPr>
      </w:pPr>
      <w:r w:rsidRPr="009B3B05">
        <w:rPr>
          <w:color w:val="00B050"/>
        </w:rPr>
        <w:t xml:space="preserve"> </w:t>
      </w:r>
      <w:hyperlink r:id="rId13" w:history="1">
        <w:r w:rsidR="00B60FF0">
          <w:rPr>
            <w:rStyle w:val="Hyperlink"/>
          </w:rPr>
          <w:t>Year 6 primary to secondary transition journal</w:t>
        </w:r>
      </w:hyperlink>
      <w:r w:rsidRPr="009B3B05">
        <w:rPr>
          <w:color w:val="00B050"/>
        </w:rPr>
        <w:t xml:space="preserve"> </w:t>
      </w:r>
    </w:p>
    <w:p w14:paraId="7AC89066" w14:textId="56D8FFB0" w:rsidR="00B60FF0" w:rsidRPr="00895F69" w:rsidRDefault="00F455A1" w:rsidP="009B3B05">
      <w:pPr>
        <w:rPr>
          <w:i/>
          <w:iCs/>
          <w:color w:val="000000" w:themeColor="text1"/>
        </w:rPr>
      </w:pPr>
      <w:r w:rsidRPr="00F455A1">
        <w:rPr>
          <w:b/>
          <w:bCs/>
          <w:color w:val="000000" w:themeColor="text1"/>
        </w:rPr>
        <w:t>Adaptive/sensory need friendly uniform</w:t>
      </w:r>
      <w:r w:rsidR="00431596">
        <w:rPr>
          <w:b/>
          <w:bCs/>
          <w:color w:val="000000" w:themeColor="text1"/>
        </w:rPr>
        <w:t xml:space="preserve"> </w:t>
      </w:r>
      <w:r w:rsidR="00431596" w:rsidRPr="00895F69">
        <w:rPr>
          <w:i/>
          <w:iCs/>
          <w:color w:val="000000" w:themeColor="text1"/>
        </w:rPr>
        <w:t xml:space="preserve">(remember to de-sensitise pupils to uniform over the summer, if needed, </w:t>
      </w:r>
      <w:r w:rsidR="00895F69" w:rsidRPr="00895F69">
        <w:rPr>
          <w:i/>
          <w:iCs/>
          <w:color w:val="000000" w:themeColor="text1"/>
        </w:rPr>
        <w:t>and help them practise their tie!)</w:t>
      </w:r>
    </w:p>
    <w:p w14:paraId="43BA389E" w14:textId="77777777" w:rsidR="00F455A1" w:rsidRPr="000E11CD" w:rsidRDefault="00410BD5" w:rsidP="00F455A1">
      <w:pPr>
        <w:rPr>
          <w:color w:val="00B050"/>
          <w:sz w:val="20"/>
          <w:szCs w:val="20"/>
        </w:rPr>
      </w:pPr>
      <w:hyperlink r:id="rId14" w:history="1">
        <w:r w:rsidR="00F455A1" w:rsidRPr="000E11CD">
          <w:rPr>
            <w:rStyle w:val="Hyperlink"/>
            <w:sz w:val="20"/>
            <w:szCs w:val="20"/>
          </w:rPr>
          <w:t>https://adaptiveclothing.uk/products/sensory-school-shirt</w:t>
        </w:r>
      </w:hyperlink>
    </w:p>
    <w:p w14:paraId="51B9D270" w14:textId="0906695A" w:rsidR="00F455A1" w:rsidRPr="000E11CD" w:rsidRDefault="00410BD5" w:rsidP="00F455A1">
      <w:pPr>
        <w:rPr>
          <w:color w:val="00B050"/>
          <w:sz w:val="20"/>
          <w:szCs w:val="20"/>
        </w:rPr>
      </w:pPr>
      <w:hyperlink r:id="rId15" w:history="1">
        <w:r w:rsidR="00F455A1" w:rsidRPr="000E11CD">
          <w:rPr>
            <w:rStyle w:val="Hyperlink"/>
            <w:sz w:val="20"/>
            <w:szCs w:val="20"/>
          </w:rPr>
          <w:t>https://direct.asda.com/george/collections/easy-on-easy-wear-school/D28M110G1C3,default,sc.html</w:t>
        </w:r>
      </w:hyperlink>
    </w:p>
    <w:p w14:paraId="655C37A4" w14:textId="4E851538" w:rsidR="00F455A1" w:rsidRPr="000E11CD" w:rsidRDefault="00410BD5" w:rsidP="00F455A1">
      <w:pPr>
        <w:rPr>
          <w:color w:val="00B050"/>
          <w:sz w:val="20"/>
          <w:szCs w:val="20"/>
        </w:rPr>
      </w:pPr>
      <w:hyperlink r:id="rId16" w:history="1">
        <w:r w:rsidR="00F455A1" w:rsidRPr="004F7B75">
          <w:rPr>
            <w:rStyle w:val="Hyperlink"/>
            <w:sz w:val="20"/>
            <w:szCs w:val="20"/>
          </w:rPr>
          <w:t>https://sensorysmart.co.uk/collections/sensory-outwear</w:t>
        </w:r>
      </w:hyperlink>
      <w:r w:rsidR="00F455A1" w:rsidRPr="000E11CD">
        <w:rPr>
          <w:color w:val="00B050"/>
          <w:sz w:val="20"/>
          <w:szCs w:val="20"/>
        </w:rPr>
        <w:t xml:space="preserve"> </w:t>
      </w:r>
    </w:p>
    <w:p w14:paraId="4CAA7E40" w14:textId="77777777" w:rsidR="00F455A1" w:rsidRPr="00F455A1" w:rsidRDefault="00F455A1" w:rsidP="009B3B05">
      <w:pPr>
        <w:rPr>
          <w:b/>
          <w:bCs/>
          <w:color w:val="000000" w:themeColor="text1"/>
        </w:rPr>
      </w:pPr>
    </w:p>
    <w:p w14:paraId="0983CEDB" w14:textId="77777777" w:rsidR="00BC1ADE" w:rsidRDefault="00BC1ADE">
      <w:pPr>
        <w:rPr>
          <w:color w:val="00B050"/>
        </w:rPr>
      </w:pPr>
    </w:p>
    <w:sectPr w:rsidR="00BC1ADE" w:rsidSect="00E142A0">
      <w:pgSz w:w="16838" w:h="11906" w:orient="landscape"/>
      <w:pgMar w:top="907" w:right="907" w:bottom="90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A1E"/>
    <w:multiLevelType w:val="hybridMultilevel"/>
    <w:tmpl w:val="52F27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5082"/>
    <w:multiLevelType w:val="hybridMultilevel"/>
    <w:tmpl w:val="88243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E2F41"/>
    <w:multiLevelType w:val="hybridMultilevel"/>
    <w:tmpl w:val="C9E86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208FB"/>
    <w:multiLevelType w:val="hybridMultilevel"/>
    <w:tmpl w:val="769CB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7CEF"/>
    <w:multiLevelType w:val="multilevel"/>
    <w:tmpl w:val="469E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2D7E51"/>
    <w:multiLevelType w:val="hybridMultilevel"/>
    <w:tmpl w:val="D33C4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556EB"/>
    <w:multiLevelType w:val="hybridMultilevel"/>
    <w:tmpl w:val="7D5EF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2263D"/>
    <w:multiLevelType w:val="hybridMultilevel"/>
    <w:tmpl w:val="D8548A78"/>
    <w:lvl w:ilvl="0" w:tplc="704A1F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5341F"/>
    <w:multiLevelType w:val="hybridMultilevel"/>
    <w:tmpl w:val="0BFAE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7BAF3"/>
    <w:multiLevelType w:val="hybridMultilevel"/>
    <w:tmpl w:val="79681ECE"/>
    <w:lvl w:ilvl="0" w:tplc="4E243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07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EB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0E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4A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E5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24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82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D21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4018B"/>
    <w:multiLevelType w:val="hybridMultilevel"/>
    <w:tmpl w:val="BE229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12457"/>
    <w:multiLevelType w:val="hybridMultilevel"/>
    <w:tmpl w:val="9C76D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55BD9"/>
    <w:multiLevelType w:val="hybridMultilevel"/>
    <w:tmpl w:val="27F08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D0170"/>
    <w:multiLevelType w:val="hybridMultilevel"/>
    <w:tmpl w:val="BA561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45182"/>
    <w:multiLevelType w:val="hybridMultilevel"/>
    <w:tmpl w:val="754693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377D7"/>
    <w:multiLevelType w:val="hybridMultilevel"/>
    <w:tmpl w:val="7054E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13"/>
  </w:num>
  <w:num w:numId="9">
    <w:abstractNumId w:val="15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  <w:num w:numId="14">
    <w:abstractNumId w:val="1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60"/>
    <w:rsid w:val="00001925"/>
    <w:rsid w:val="000109FA"/>
    <w:rsid w:val="000235C6"/>
    <w:rsid w:val="0003057A"/>
    <w:rsid w:val="000327D7"/>
    <w:rsid w:val="000478EF"/>
    <w:rsid w:val="000818E5"/>
    <w:rsid w:val="000855F1"/>
    <w:rsid w:val="00095628"/>
    <w:rsid w:val="000B168E"/>
    <w:rsid w:val="000B3CDC"/>
    <w:rsid w:val="000B4801"/>
    <w:rsid w:val="000C61D0"/>
    <w:rsid w:val="000D427C"/>
    <w:rsid w:val="000D4312"/>
    <w:rsid w:val="000D7594"/>
    <w:rsid w:val="000E11CD"/>
    <w:rsid w:val="000E3342"/>
    <w:rsid w:val="000F1B88"/>
    <w:rsid w:val="000F1D2F"/>
    <w:rsid w:val="00106323"/>
    <w:rsid w:val="0011421C"/>
    <w:rsid w:val="001162BF"/>
    <w:rsid w:val="0011659F"/>
    <w:rsid w:val="00123993"/>
    <w:rsid w:val="00126209"/>
    <w:rsid w:val="001360A1"/>
    <w:rsid w:val="00151ECA"/>
    <w:rsid w:val="0015720D"/>
    <w:rsid w:val="00166DB5"/>
    <w:rsid w:val="00176E13"/>
    <w:rsid w:val="00187DFE"/>
    <w:rsid w:val="00196BE6"/>
    <w:rsid w:val="001A0922"/>
    <w:rsid w:val="001A2469"/>
    <w:rsid w:val="001A5C7C"/>
    <w:rsid w:val="001B4453"/>
    <w:rsid w:val="001C1284"/>
    <w:rsid w:val="001C7A4E"/>
    <w:rsid w:val="001D40E2"/>
    <w:rsid w:val="001D4D9A"/>
    <w:rsid w:val="001E48E5"/>
    <w:rsid w:val="001E6110"/>
    <w:rsid w:val="001F4DCE"/>
    <w:rsid w:val="002004F7"/>
    <w:rsid w:val="00242280"/>
    <w:rsid w:val="00242E38"/>
    <w:rsid w:val="002463D8"/>
    <w:rsid w:val="0025228C"/>
    <w:rsid w:val="00265D84"/>
    <w:rsid w:val="002718FB"/>
    <w:rsid w:val="00275BEA"/>
    <w:rsid w:val="002A4210"/>
    <w:rsid w:val="002A5852"/>
    <w:rsid w:val="002B3CD3"/>
    <w:rsid w:val="002C396F"/>
    <w:rsid w:val="002D5E08"/>
    <w:rsid w:val="002D7A79"/>
    <w:rsid w:val="002D7CCF"/>
    <w:rsid w:val="00304541"/>
    <w:rsid w:val="00321580"/>
    <w:rsid w:val="00325D24"/>
    <w:rsid w:val="00333552"/>
    <w:rsid w:val="00333BBD"/>
    <w:rsid w:val="003413A6"/>
    <w:rsid w:val="003806CE"/>
    <w:rsid w:val="003810A7"/>
    <w:rsid w:val="003A006B"/>
    <w:rsid w:val="003A1D65"/>
    <w:rsid w:val="003B1A0C"/>
    <w:rsid w:val="003B38B6"/>
    <w:rsid w:val="003C05BB"/>
    <w:rsid w:val="003D098D"/>
    <w:rsid w:val="003D5742"/>
    <w:rsid w:val="003E6124"/>
    <w:rsid w:val="003E6345"/>
    <w:rsid w:val="003F3BBE"/>
    <w:rsid w:val="00404CF3"/>
    <w:rsid w:val="004105FB"/>
    <w:rsid w:val="00410BD5"/>
    <w:rsid w:val="00411E4D"/>
    <w:rsid w:val="0041641D"/>
    <w:rsid w:val="00431596"/>
    <w:rsid w:val="00433895"/>
    <w:rsid w:val="00444299"/>
    <w:rsid w:val="00445E58"/>
    <w:rsid w:val="00450738"/>
    <w:rsid w:val="004537FF"/>
    <w:rsid w:val="00457438"/>
    <w:rsid w:val="00464735"/>
    <w:rsid w:val="004823C5"/>
    <w:rsid w:val="00482B6B"/>
    <w:rsid w:val="00483D73"/>
    <w:rsid w:val="004953B0"/>
    <w:rsid w:val="004A438B"/>
    <w:rsid w:val="004A5658"/>
    <w:rsid w:val="004C0B75"/>
    <w:rsid w:val="004E0329"/>
    <w:rsid w:val="004E25A1"/>
    <w:rsid w:val="004E2C09"/>
    <w:rsid w:val="004F349E"/>
    <w:rsid w:val="00511660"/>
    <w:rsid w:val="0051456A"/>
    <w:rsid w:val="005179D9"/>
    <w:rsid w:val="005207CF"/>
    <w:rsid w:val="00520FB7"/>
    <w:rsid w:val="00525B36"/>
    <w:rsid w:val="0053275A"/>
    <w:rsid w:val="005414EB"/>
    <w:rsid w:val="00543A7C"/>
    <w:rsid w:val="00545188"/>
    <w:rsid w:val="00545215"/>
    <w:rsid w:val="00545FD4"/>
    <w:rsid w:val="005510D6"/>
    <w:rsid w:val="00552D45"/>
    <w:rsid w:val="00553EE5"/>
    <w:rsid w:val="00555169"/>
    <w:rsid w:val="00573236"/>
    <w:rsid w:val="00574965"/>
    <w:rsid w:val="0057696A"/>
    <w:rsid w:val="00584676"/>
    <w:rsid w:val="00585EDD"/>
    <w:rsid w:val="005972D7"/>
    <w:rsid w:val="005E36BA"/>
    <w:rsid w:val="005E6E26"/>
    <w:rsid w:val="005E725C"/>
    <w:rsid w:val="005F0930"/>
    <w:rsid w:val="0060523F"/>
    <w:rsid w:val="00605CF5"/>
    <w:rsid w:val="00614224"/>
    <w:rsid w:val="006160F9"/>
    <w:rsid w:val="00624FB3"/>
    <w:rsid w:val="00626BF0"/>
    <w:rsid w:val="0062733D"/>
    <w:rsid w:val="0063790C"/>
    <w:rsid w:val="006422DF"/>
    <w:rsid w:val="00682374"/>
    <w:rsid w:val="006A0916"/>
    <w:rsid w:val="006A23EE"/>
    <w:rsid w:val="006A3EAB"/>
    <w:rsid w:val="006B1C42"/>
    <w:rsid w:val="006C5EBE"/>
    <w:rsid w:val="006D104B"/>
    <w:rsid w:val="006E0B06"/>
    <w:rsid w:val="006E60DE"/>
    <w:rsid w:val="006E7837"/>
    <w:rsid w:val="006F43BB"/>
    <w:rsid w:val="00701EE3"/>
    <w:rsid w:val="00705B9D"/>
    <w:rsid w:val="00705EFF"/>
    <w:rsid w:val="00712228"/>
    <w:rsid w:val="007348CF"/>
    <w:rsid w:val="00751C26"/>
    <w:rsid w:val="007649A5"/>
    <w:rsid w:val="00766E89"/>
    <w:rsid w:val="00771E66"/>
    <w:rsid w:val="00776997"/>
    <w:rsid w:val="00781E63"/>
    <w:rsid w:val="00783147"/>
    <w:rsid w:val="007846A2"/>
    <w:rsid w:val="0078515A"/>
    <w:rsid w:val="007B1E61"/>
    <w:rsid w:val="007B766E"/>
    <w:rsid w:val="007D763F"/>
    <w:rsid w:val="007D7C5F"/>
    <w:rsid w:val="007E5760"/>
    <w:rsid w:val="007F05A5"/>
    <w:rsid w:val="007F294C"/>
    <w:rsid w:val="007F2B73"/>
    <w:rsid w:val="00810E0F"/>
    <w:rsid w:val="00817463"/>
    <w:rsid w:val="008219F9"/>
    <w:rsid w:val="00827A72"/>
    <w:rsid w:val="00834B7A"/>
    <w:rsid w:val="008702DE"/>
    <w:rsid w:val="00873061"/>
    <w:rsid w:val="00874773"/>
    <w:rsid w:val="00877F28"/>
    <w:rsid w:val="00885CF1"/>
    <w:rsid w:val="008955A6"/>
    <w:rsid w:val="00895F69"/>
    <w:rsid w:val="008B2FD6"/>
    <w:rsid w:val="008B3134"/>
    <w:rsid w:val="008B5547"/>
    <w:rsid w:val="008B6761"/>
    <w:rsid w:val="008C4456"/>
    <w:rsid w:val="008C50BA"/>
    <w:rsid w:val="008C6307"/>
    <w:rsid w:val="008D0CB8"/>
    <w:rsid w:val="008E1DC4"/>
    <w:rsid w:val="009007CF"/>
    <w:rsid w:val="009062FE"/>
    <w:rsid w:val="0093523B"/>
    <w:rsid w:val="00943104"/>
    <w:rsid w:val="00952AA0"/>
    <w:rsid w:val="00962297"/>
    <w:rsid w:val="00984A23"/>
    <w:rsid w:val="009A000A"/>
    <w:rsid w:val="009A584C"/>
    <w:rsid w:val="009B2DEE"/>
    <w:rsid w:val="009B3B05"/>
    <w:rsid w:val="009C3217"/>
    <w:rsid w:val="009C42FB"/>
    <w:rsid w:val="009F29D6"/>
    <w:rsid w:val="00A00F98"/>
    <w:rsid w:val="00A02E0A"/>
    <w:rsid w:val="00A051EF"/>
    <w:rsid w:val="00A07501"/>
    <w:rsid w:val="00A10680"/>
    <w:rsid w:val="00A10B6F"/>
    <w:rsid w:val="00A10EB2"/>
    <w:rsid w:val="00A240CC"/>
    <w:rsid w:val="00A36B4E"/>
    <w:rsid w:val="00A4542E"/>
    <w:rsid w:val="00A61936"/>
    <w:rsid w:val="00A66802"/>
    <w:rsid w:val="00A80965"/>
    <w:rsid w:val="00A847A3"/>
    <w:rsid w:val="00A928AF"/>
    <w:rsid w:val="00A93A6D"/>
    <w:rsid w:val="00AA3B2F"/>
    <w:rsid w:val="00AB0282"/>
    <w:rsid w:val="00AB22DD"/>
    <w:rsid w:val="00AB5BAE"/>
    <w:rsid w:val="00AC4A74"/>
    <w:rsid w:val="00AE7331"/>
    <w:rsid w:val="00AF1DD4"/>
    <w:rsid w:val="00AF58C8"/>
    <w:rsid w:val="00B05EE6"/>
    <w:rsid w:val="00B1767B"/>
    <w:rsid w:val="00B206DE"/>
    <w:rsid w:val="00B2277C"/>
    <w:rsid w:val="00B30BC7"/>
    <w:rsid w:val="00B41D8C"/>
    <w:rsid w:val="00B42AE1"/>
    <w:rsid w:val="00B44260"/>
    <w:rsid w:val="00B4607B"/>
    <w:rsid w:val="00B50D08"/>
    <w:rsid w:val="00B60479"/>
    <w:rsid w:val="00B6051C"/>
    <w:rsid w:val="00B60FF0"/>
    <w:rsid w:val="00B82D88"/>
    <w:rsid w:val="00B9787D"/>
    <w:rsid w:val="00BA0485"/>
    <w:rsid w:val="00BA1E7B"/>
    <w:rsid w:val="00BA4F90"/>
    <w:rsid w:val="00BB084B"/>
    <w:rsid w:val="00BB4BBE"/>
    <w:rsid w:val="00BC00C3"/>
    <w:rsid w:val="00BC1ADE"/>
    <w:rsid w:val="00BC462F"/>
    <w:rsid w:val="00BE6D41"/>
    <w:rsid w:val="00BF0C47"/>
    <w:rsid w:val="00BF355C"/>
    <w:rsid w:val="00C01F63"/>
    <w:rsid w:val="00C05224"/>
    <w:rsid w:val="00C12F07"/>
    <w:rsid w:val="00C16B9B"/>
    <w:rsid w:val="00C205D8"/>
    <w:rsid w:val="00C206D4"/>
    <w:rsid w:val="00C24E0F"/>
    <w:rsid w:val="00C253DE"/>
    <w:rsid w:val="00C26440"/>
    <w:rsid w:val="00C31505"/>
    <w:rsid w:val="00C4702E"/>
    <w:rsid w:val="00C53678"/>
    <w:rsid w:val="00C53DE1"/>
    <w:rsid w:val="00C542CA"/>
    <w:rsid w:val="00C60105"/>
    <w:rsid w:val="00C64153"/>
    <w:rsid w:val="00C64653"/>
    <w:rsid w:val="00C7106A"/>
    <w:rsid w:val="00C73A67"/>
    <w:rsid w:val="00C76AE3"/>
    <w:rsid w:val="00C77CFC"/>
    <w:rsid w:val="00C8341D"/>
    <w:rsid w:val="00CA0181"/>
    <w:rsid w:val="00CA1E27"/>
    <w:rsid w:val="00CA3478"/>
    <w:rsid w:val="00CA53A7"/>
    <w:rsid w:val="00CC08A3"/>
    <w:rsid w:val="00CC0948"/>
    <w:rsid w:val="00CE0D83"/>
    <w:rsid w:val="00CE5920"/>
    <w:rsid w:val="00D01155"/>
    <w:rsid w:val="00D01942"/>
    <w:rsid w:val="00D019C4"/>
    <w:rsid w:val="00D13E6D"/>
    <w:rsid w:val="00D15F64"/>
    <w:rsid w:val="00D3211E"/>
    <w:rsid w:val="00D37DFE"/>
    <w:rsid w:val="00D46944"/>
    <w:rsid w:val="00D663D7"/>
    <w:rsid w:val="00D737FE"/>
    <w:rsid w:val="00D811C6"/>
    <w:rsid w:val="00D85E3D"/>
    <w:rsid w:val="00D86CE2"/>
    <w:rsid w:val="00DA3E43"/>
    <w:rsid w:val="00DB169A"/>
    <w:rsid w:val="00DB4802"/>
    <w:rsid w:val="00DC21FC"/>
    <w:rsid w:val="00DC4BF9"/>
    <w:rsid w:val="00DD0C31"/>
    <w:rsid w:val="00DE6BD4"/>
    <w:rsid w:val="00DE7F7E"/>
    <w:rsid w:val="00DF50A4"/>
    <w:rsid w:val="00E142A0"/>
    <w:rsid w:val="00E35A8F"/>
    <w:rsid w:val="00E52ED7"/>
    <w:rsid w:val="00E53446"/>
    <w:rsid w:val="00E5445B"/>
    <w:rsid w:val="00E5527D"/>
    <w:rsid w:val="00E712F5"/>
    <w:rsid w:val="00E77445"/>
    <w:rsid w:val="00E80632"/>
    <w:rsid w:val="00E9297D"/>
    <w:rsid w:val="00E96737"/>
    <w:rsid w:val="00EA16BC"/>
    <w:rsid w:val="00EB2BD5"/>
    <w:rsid w:val="00ED293E"/>
    <w:rsid w:val="00ED492C"/>
    <w:rsid w:val="00ED75F9"/>
    <w:rsid w:val="00EE6101"/>
    <w:rsid w:val="00EF02CC"/>
    <w:rsid w:val="00EF7636"/>
    <w:rsid w:val="00F01197"/>
    <w:rsid w:val="00F037CE"/>
    <w:rsid w:val="00F04026"/>
    <w:rsid w:val="00F11416"/>
    <w:rsid w:val="00F11BA3"/>
    <w:rsid w:val="00F13686"/>
    <w:rsid w:val="00F13C6B"/>
    <w:rsid w:val="00F25D0A"/>
    <w:rsid w:val="00F26FB4"/>
    <w:rsid w:val="00F35C00"/>
    <w:rsid w:val="00F42A92"/>
    <w:rsid w:val="00F455A1"/>
    <w:rsid w:val="00F65061"/>
    <w:rsid w:val="00F71B64"/>
    <w:rsid w:val="00F81768"/>
    <w:rsid w:val="00F84596"/>
    <w:rsid w:val="00F93D21"/>
    <w:rsid w:val="00F9642E"/>
    <w:rsid w:val="00FA3927"/>
    <w:rsid w:val="00FB000A"/>
    <w:rsid w:val="00FB2917"/>
    <w:rsid w:val="00FB3765"/>
    <w:rsid w:val="00FC527C"/>
    <w:rsid w:val="00FC69F2"/>
    <w:rsid w:val="00FE616E"/>
    <w:rsid w:val="00FF08FE"/>
    <w:rsid w:val="00FF56D1"/>
    <w:rsid w:val="01F70418"/>
    <w:rsid w:val="02D8BE90"/>
    <w:rsid w:val="04D9D2CB"/>
    <w:rsid w:val="0B42AB28"/>
    <w:rsid w:val="0C92D436"/>
    <w:rsid w:val="113DF928"/>
    <w:rsid w:val="157E70F8"/>
    <w:rsid w:val="17900B46"/>
    <w:rsid w:val="1FF3227E"/>
    <w:rsid w:val="252E8348"/>
    <w:rsid w:val="268E4915"/>
    <w:rsid w:val="27C38484"/>
    <w:rsid w:val="29C72543"/>
    <w:rsid w:val="34A8B633"/>
    <w:rsid w:val="3B7A09DC"/>
    <w:rsid w:val="400A906B"/>
    <w:rsid w:val="40D1EEC0"/>
    <w:rsid w:val="48524D15"/>
    <w:rsid w:val="4968602D"/>
    <w:rsid w:val="4B6E52C9"/>
    <w:rsid w:val="4C4BA033"/>
    <w:rsid w:val="50182099"/>
    <w:rsid w:val="52D79377"/>
    <w:rsid w:val="53870DA0"/>
    <w:rsid w:val="54CB0A7F"/>
    <w:rsid w:val="5A1A36B0"/>
    <w:rsid w:val="5FB3DD20"/>
    <w:rsid w:val="63AF432D"/>
    <w:rsid w:val="67E6B70B"/>
    <w:rsid w:val="69C299EB"/>
    <w:rsid w:val="6D178934"/>
    <w:rsid w:val="707BF5F3"/>
    <w:rsid w:val="75E57B40"/>
    <w:rsid w:val="7F2BA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F659B"/>
  <w15:chartTrackingRefBased/>
  <w15:docId w15:val="{2AA169AA-A942-4952-BC8A-69DFFBF4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2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42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2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4A438B"/>
    <w:pPr>
      <w:spacing w:after="0" w:line="240" w:lineRule="auto"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C42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mazon.co.uk/dp/B0975YMV8F?binding=paperback&amp;qid=1741167888&amp;sr=8-24&amp;ref=dbs_dp_rwt_sb_pc_tpb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mazon.co.uk/Life-Skills-Every-Year-Should/dp/B0C7SZGPPP/ref=sr_1_2_sspa?crid=3Q3NY5IPKMZBW&amp;dib=eyJ2IjoiMSJ9.6EzzWTnjzHXd213Yi57_-D3JPLjQu_2sIvqV6HSrlU3D-HjFZHqaNjOiGm6iiYEdPqfoePKRgWq1vYiWcSn3UFK-mpPbpH6ruKGxjpixvnTniX_Te60ME-1zluodSpu3Dlr3IArfQy_WRW9gq0Jxs6gMm-caNubGBcQ1lEUxy-5U6jcbV75bQYM3udXfmSkS7H0-XLiRUeiQjIsWj-_aoGcgdxXgIBTbl71pICGoRzU.9jLqptBuLGV8nr_ofQfutufP98MIkPR9Ey6-ueZrWJg&amp;dib_tag=se&amp;keywords=life+skills+for+11+year+olds&amp;qid=1741167035&amp;sprefix=life+skills+for+11%2Caps%2C146&amp;sr=8-2-spons&amp;sp_csd=d2lkZ2V0TmFtZT1zcF9hdGY&amp;psc=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ensorysmart.co.uk/collections/sensory-outwea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entallyhealthyschools.org.uk/resources/my-moving-up-to-secondary-school-booklet/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rect.asda.com/george/collections/easy-on-easy-wear-school/D28M110G1C3,default,sc.html" TargetMode="External"/><Relationship Id="rId10" Type="http://schemas.openxmlformats.org/officeDocument/2006/relationships/hyperlink" Target="https://wildseedstudios.com/productions/dod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bc.co.uk/bitesize/groups/c5vpkq1l934t" TargetMode="External"/><Relationship Id="rId14" Type="http://schemas.openxmlformats.org/officeDocument/2006/relationships/hyperlink" Target="https://adaptiveclothing.uk/products/sensory-school-shi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0b78a1-7ed0-49d0-af37-d8a7c3a87698">
      <Terms xmlns="http://schemas.microsoft.com/office/infopath/2007/PartnerControls"/>
    </lcf76f155ced4ddcb4097134ff3c332f>
    <TaxCatchAll xmlns="6090db91-7ab2-420e-a5cc-7400e44f8c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EDE5023FBFF4B8A2E8F3110053835" ma:contentTypeVersion="15" ma:contentTypeDescription="Create a new document." ma:contentTypeScope="" ma:versionID="e6f7e9117658068f08b8aff9c03ca406">
  <xsd:schema xmlns:xsd="http://www.w3.org/2001/XMLSchema" xmlns:xs="http://www.w3.org/2001/XMLSchema" xmlns:p="http://schemas.microsoft.com/office/2006/metadata/properties" xmlns:ns2="650b78a1-7ed0-49d0-af37-d8a7c3a87698" xmlns:ns3="6090db91-7ab2-420e-a5cc-7400e44f8c9a" targetNamespace="http://schemas.microsoft.com/office/2006/metadata/properties" ma:root="true" ma:fieldsID="9c93fc94239eade7d81aaf739396d2dd" ns2:_="" ns3:_="">
    <xsd:import namespace="650b78a1-7ed0-49d0-af37-d8a7c3a87698"/>
    <xsd:import namespace="6090db91-7ab2-420e-a5cc-7400e44f8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b78a1-7ed0-49d0-af37-d8a7c3a87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058f34-c26b-4275-9d74-cb5163fe8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0db91-7ab2-420e-a5cc-7400e44f8c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1b79cb-1898-434a-b621-c22789474a5f}" ma:internalName="TaxCatchAll" ma:showField="CatchAllData" ma:web="6090db91-7ab2-420e-a5cc-7400e44f8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F0E26-7024-491B-94EF-668465385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F0C2D-85E9-490C-BA1F-A63D855F56B4}">
  <ds:schemaRefs>
    <ds:schemaRef ds:uri="http://schemas.microsoft.com/office/2006/metadata/properties"/>
    <ds:schemaRef ds:uri="http://schemas.microsoft.com/office/infopath/2007/PartnerControls"/>
    <ds:schemaRef ds:uri="650b78a1-7ed0-49d0-af37-d8a7c3a87698"/>
    <ds:schemaRef ds:uri="6090db91-7ab2-420e-a5cc-7400e44f8c9a"/>
  </ds:schemaRefs>
</ds:datastoreItem>
</file>

<file path=customXml/itemProps3.xml><?xml version="1.0" encoding="utf-8"?>
<ds:datastoreItem xmlns:ds="http://schemas.openxmlformats.org/officeDocument/2006/customXml" ds:itemID="{47DB667F-2243-4509-A099-F1C987611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b78a1-7ed0-49d0-af37-d8a7c3a87698"/>
    <ds:schemaRef ds:uri="6090db91-7ab2-420e-a5cc-7400e44f8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Links>
    <vt:vector size="114" baseType="variant">
      <vt:variant>
        <vt:i4>3145773</vt:i4>
      </vt:variant>
      <vt:variant>
        <vt:i4>54</vt:i4>
      </vt:variant>
      <vt:variant>
        <vt:i4>0</vt:i4>
      </vt:variant>
      <vt:variant>
        <vt:i4>5</vt:i4>
      </vt:variant>
      <vt:variant>
        <vt:lpwstr>https://sensorysmart.co.uk/collections/sensory-outwear</vt:lpwstr>
      </vt:variant>
      <vt:variant>
        <vt:lpwstr/>
      </vt:variant>
      <vt:variant>
        <vt:i4>3407971</vt:i4>
      </vt:variant>
      <vt:variant>
        <vt:i4>51</vt:i4>
      </vt:variant>
      <vt:variant>
        <vt:i4>0</vt:i4>
      </vt:variant>
      <vt:variant>
        <vt:i4>5</vt:i4>
      </vt:variant>
      <vt:variant>
        <vt:lpwstr>https://direct.asda.com/george/collections/easy-on-easy-wear-school/D28M110G1C3,default,sc.html</vt:lpwstr>
      </vt:variant>
      <vt:variant>
        <vt:lpwstr/>
      </vt:variant>
      <vt:variant>
        <vt:i4>720911</vt:i4>
      </vt:variant>
      <vt:variant>
        <vt:i4>48</vt:i4>
      </vt:variant>
      <vt:variant>
        <vt:i4>0</vt:i4>
      </vt:variant>
      <vt:variant>
        <vt:i4>5</vt:i4>
      </vt:variant>
      <vt:variant>
        <vt:lpwstr>https://adaptiveclothing.uk/products/sensory-school-shirt</vt:lpwstr>
      </vt:variant>
      <vt:variant>
        <vt:lpwstr/>
      </vt:variant>
      <vt:variant>
        <vt:i4>5505059</vt:i4>
      </vt:variant>
      <vt:variant>
        <vt:i4>45</vt:i4>
      </vt:variant>
      <vt:variant>
        <vt:i4>0</vt:i4>
      </vt:variant>
      <vt:variant>
        <vt:i4>5</vt:i4>
      </vt:variant>
      <vt:variant>
        <vt:lpwstr>https://www.amazon.co.uk/dp/B0975YMV8F?binding=paperback&amp;qid=1741167888&amp;sr=8-24&amp;ref=dbs_dp_rwt_sb_pc_tpbk</vt:lpwstr>
      </vt:variant>
      <vt:variant>
        <vt:lpwstr/>
      </vt:variant>
      <vt:variant>
        <vt:i4>2162732</vt:i4>
      </vt:variant>
      <vt:variant>
        <vt:i4>42</vt:i4>
      </vt:variant>
      <vt:variant>
        <vt:i4>0</vt:i4>
      </vt:variant>
      <vt:variant>
        <vt:i4>5</vt:i4>
      </vt:variant>
      <vt:variant>
        <vt:lpwstr>https://www.amazon.co.uk/Life-Skills-Every-Year-Should/dp/B0C7SZGPPP/ref=sr_1_2_sspa?crid=3Q3NY5IPKMZBW&amp;dib=eyJ2IjoiMSJ9.6EzzWTnjzHXd213Yi57_-D3JPLjQu_2sIvqV6HSrlU3D-HjFZHqaNjOiGm6iiYEdPqfoePKRgWq1vYiWcSn3UFK-mpPbpH6ruKGxjpixvnTniX_Te60ME-1zluodSpu3Dlr3IArfQy_WRW9gq0Jxs6gMm-caNubGBcQ1lEUxy-5U6jcbV75bQYM3udXfmSkS7H0-XLiRUeiQjIsWj-_aoGcgdxXgIBTbl71pICGoRzU.9jLqptBuLGV8nr_ofQfutufP98MIkPR9Ey6-ueZrWJg&amp;dib_tag=se&amp;keywords=life+skills+for+11+year+olds&amp;qid=1741167035&amp;sprefix=life+skills+for+11%2Caps%2C146&amp;sr=8-2-spons&amp;sp_csd=d2lkZ2V0TmFtZT1zcF9hdGY&amp;psc=1</vt:lpwstr>
      </vt:variant>
      <vt:variant>
        <vt:lpwstr/>
      </vt:variant>
      <vt:variant>
        <vt:i4>393247</vt:i4>
      </vt:variant>
      <vt:variant>
        <vt:i4>39</vt:i4>
      </vt:variant>
      <vt:variant>
        <vt:i4>0</vt:i4>
      </vt:variant>
      <vt:variant>
        <vt:i4>5</vt:i4>
      </vt:variant>
      <vt:variant>
        <vt:lpwstr>https://www.mentallyhealthyschools.org.uk/resources/my-moving-up-to-secondary-school-booklet/</vt:lpwstr>
      </vt:variant>
      <vt:variant>
        <vt:lpwstr/>
      </vt:variant>
      <vt:variant>
        <vt:i4>5308509</vt:i4>
      </vt:variant>
      <vt:variant>
        <vt:i4>36</vt:i4>
      </vt:variant>
      <vt:variant>
        <vt:i4>0</vt:i4>
      </vt:variant>
      <vt:variant>
        <vt:i4>5</vt:i4>
      </vt:variant>
      <vt:variant>
        <vt:lpwstr>https://wildseedstudios.com/productions/dodo</vt:lpwstr>
      </vt:variant>
      <vt:variant>
        <vt:lpwstr/>
      </vt:variant>
      <vt:variant>
        <vt:i4>7929953</vt:i4>
      </vt:variant>
      <vt:variant>
        <vt:i4>33</vt:i4>
      </vt:variant>
      <vt:variant>
        <vt:i4>0</vt:i4>
      </vt:variant>
      <vt:variant>
        <vt:i4>5</vt:i4>
      </vt:variant>
      <vt:variant>
        <vt:lpwstr>https://www.bbc.co.uk/bitesize/groups/c5vpkq1l934t</vt:lpwstr>
      </vt:variant>
      <vt:variant>
        <vt:lpwstr/>
      </vt:variant>
      <vt:variant>
        <vt:i4>5767250</vt:i4>
      </vt:variant>
      <vt:variant>
        <vt:i4>30</vt:i4>
      </vt:variant>
      <vt:variant>
        <vt:i4>0</vt:i4>
      </vt:variant>
      <vt:variant>
        <vt:i4>5</vt:i4>
      </vt:variant>
      <vt:variant>
        <vt:lpwstr>https://www.emotioncoachinguk.com/resources-for-professionals-parents-carers</vt:lpwstr>
      </vt:variant>
      <vt:variant>
        <vt:lpwstr/>
      </vt:variant>
      <vt:variant>
        <vt:i4>1441802</vt:i4>
      </vt:variant>
      <vt:variant>
        <vt:i4>27</vt:i4>
      </vt:variant>
      <vt:variant>
        <vt:i4>0</vt:i4>
      </vt:variant>
      <vt:variant>
        <vt:i4>5</vt:i4>
      </vt:variant>
      <vt:variant>
        <vt:lpwstr>https://www.nhs.uk/live-well/eat-well/food-guidelines-and-food-labels/the-eatwell-guide/</vt:lpwstr>
      </vt:variant>
      <vt:variant>
        <vt:lpwstr/>
      </vt:variant>
      <vt:variant>
        <vt:i4>3145831</vt:i4>
      </vt:variant>
      <vt:variant>
        <vt:i4>24</vt:i4>
      </vt:variant>
      <vt:variant>
        <vt:i4>0</vt:i4>
      </vt:variant>
      <vt:variant>
        <vt:i4>5</vt:i4>
      </vt:variant>
      <vt:variant>
        <vt:lpwstr>https://www.moneysavingexpert.com/banking/cards-for-under-18s/</vt:lpwstr>
      </vt:variant>
      <vt:variant>
        <vt:lpwstr/>
      </vt:variant>
      <vt:variant>
        <vt:i4>4522031</vt:i4>
      </vt:variant>
      <vt:variant>
        <vt:i4>21</vt:i4>
      </vt:variant>
      <vt:variant>
        <vt:i4>0</vt:i4>
      </vt:variant>
      <vt:variant>
        <vt:i4>5</vt:i4>
      </vt:variant>
      <vt:variant>
        <vt:lpwstr>https://www.finder.com/uk/better-debit-cards-for-kids?futm_medium=cpc&amp;futm_source=google&amp;futm_campaign=20432233815~149486363502&amp;futm_term=kids%20prepaid%20debit%20card~e~g~kwd-14730984281&amp;futm_content=~~CjwKCAiAiaC-BhBEEiwAjY99qF8PUdJZJY987WviQ0ud-M9QqEfYZSxxEqz-RPHRBv0_yA_yg-xn7BoC9DoQAvD_BwE&amp;gad_source=1&amp;gclid=CjwKCAiAiaC-BhBEEiwAjY99qF8PUdJZJY987WviQ0ud-M9QqEfYZSxxEqz-RPHRBv0_yA_yg-xn7BoC9DoQAvD_BwE</vt:lpwstr>
      </vt:variant>
      <vt:variant>
        <vt:lpwstr/>
      </vt:variant>
      <vt:variant>
        <vt:i4>1704017</vt:i4>
      </vt:variant>
      <vt:variant>
        <vt:i4>18</vt:i4>
      </vt:variant>
      <vt:variant>
        <vt:i4>0</vt:i4>
      </vt:variant>
      <vt:variant>
        <vt:i4>5</vt:i4>
      </vt:variant>
      <vt:variant>
        <vt:lpwstr>https://www.cyclinguk.org/10-tips-cycling-school</vt:lpwstr>
      </vt:variant>
      <vt:variant>
        <vt:lpwstr/>
      </vt:variant>
      <vt:variant>
        <vt:i4>1966100</vt:i4>
      </vt:variant>
      <vt:variant>
        <vt:i4>15</vt:i4>
      </vt:variant>
      <vt:variant>
        <vt:i4>0</vt:i4>
      </vt:variant>
      <vt:variant>
        <vt:i4>5</vt:i4>
      </vt:variant>
      <vt:variant>
        <vt:lpwstr>https://blog.halfords.com/cycling-to-school-6-tips-to-make-it-safer/</vt:lpwstr>
      </vt:variant>
      <vt:variant>
        <vt:lpwstr/>
      </vt:variant>
      <vt:variant>
        <vt:i4>5963859</vt:i4>
      </vt:variant>
      <vt:variant>
        <vt:i4>12</vt:i4>
      </vt:variant>
      <vt:variant>
        <vt:i4>0</vt:i4>
      </vt:variant>
      <vt:variant>
        <vt:i4>5</vt:i4>
      </vt:variant>
      <vt:variant>
        <vt:lpwstr>https://www.sustrans.org.uk/for-professionals/education/</vt:lpwstr>
      </vt:variant>
      <vt:variant>
        <vt:lpwstr/>
      </vt:variant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https://www.gov.uk/safe-walking-cycling-routes-school</vt:lpwstr>
      </vt:variant>
      <vt:variant>
        <vt:lpwstr/>
      </vt:variant>
      <vt:variant>
        <vt:i4>7471138</vt:i4>
      </vt:variant>
      <vt:variant>
        <vt:i4>6</vt:i4>
      </vt:variant>
      <vt:variant>
        <vt:i4>0</vt:i4>
      </vt:variant>
      <vt:variant>
        <vt:i4>5</vt:i4>
      </vt:variant>
      <vt:variant>
        <vt:lpwstr>https://bigwalkandwheel.org.uk/</vt:lpwstr>
      </vt:variant>
      <vt:variant>
        <vt:lpwstr/>
      </vt:variant>
      <vt:variant>
        <vt:i4>3211312</vt:i4>
      </vt:variant>
      <vt:variant>
        <vt:i4>3</vt:i4>
      </vt:variant>
      <vt:variant>
        <vt:i4>0</vt:i4>
      </vt:variant>
      <vt:variant>
        <vt:i4>5</vt:i4>
      </vt:variant>
      <vt:variant>
        <vt:lpwstr>https://library.sheffieldchildrens.nhs.uk/glossary-of-words-you-will-hear-in-secondary-school/</vt:lpwstr>
      </vt:variant>
      <vt:variant>
        <vt:lpwstr/>
      </vt:variant>
      <vt:variant>
        <vt:i4>4456554</vt:i4>
      </vt:variant>
      <vt:variant>
        <vt:i4>0</vt:i4>
      </vt:variant>
      <vt:variant>
        <vt:i4>0</vt:i4>
      </vt:variant>
      <vt:variant>
        <vt:i4>5</vt:i4>
      </vt:variant>
      <vt:variant>
        <vt:lpwstr>https://meadowfieldschool.sharepoint.com/:p:/s/STLS/EUHN1Q1vzmlMu6GC5Ri_TkIBf66mOZU-thH0tV8EOjKELg?e=vhGQPX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James</dc:creator>
  <cp:keywords/>
  <dc:description/>
  <cp:lastModifiedBy>Mrs L Vitiello</cp:lastModifiedBy>
  <cp:revision>2</cp:revision>
  <dcterms:created xsi:type="dcterms:W3CDTF">2025-04-03T08:24:00Z</dcterms:created>
  <dcterms:modified xsi:type="dcterms:W3CDTF">2025-04-03T08:24:00Z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0x0101009BDEDE5023FBFF4B8A2E8F3110053835</vt:lpwstr>
  </property>
  <property fmtid="{D5CDD505-2E9C-101B-9397-08002B2CF9AE}" pid="3" name="MediaServiceImageTags">
    <vt:lpwstr/>
  </property>
</Properties>
</file>